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Афинейскому витязю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Сидевша об руку царя
          <w:br/>
          Чрез поприще на колеснице,
          <w:br/>
          Державшего в своей деснице
          <w:br/>
          С оливой гром, иль чрез моря
          <w:br/>
          Протекшего в венце Нептуна,
          <w:br/>
          Или с улыбкою Фортуна
          <w:br/>
          Кому жемчужный нектар свой
          <w:br/>
          Носила в чаше золотой —
          <w:br/>
          Блажен! кто путь устлал цветами,
          <w:br/>
          И окурил алоем вкруг,
          <w:br/>
          И лиры громкими струнами
          <w:br/>
          Утешил, бранный славя дух.
          <w:br/>
          Испытывал своих я сил
          <w:br/>
          И пел могущих человеков;
          <w:br/>
          А чтоб в дали грядущих веков
          <w:br/>
          Ярчей их в мраке блеск светил
          <w:br/>
          И я не осуждался б в лести,
          <w:br/>
          Для прочности, к их громкой чести
          <w:br/>
          Примешивал я правды глас;
          <w:br/>
          Звучал моей трубой Парнас.
          <w:br/>
          Но ах! познал, познал я смертных,
          <w:br/>
          Что и великие из них
          <w:br/>
          Не могут снесть лучей небесных:
          <w:br/>
          Мрачит бог света очи их.
          <w:br/>
          Так пусть Фортуны чада,
          <w:br/>
          Возлегши на цветах,
          <w:br/>
          Среди обилий сада,
          <w:br/>
          Курений в облаках,
          <w:br/>
          Наместо чиста злата
          <w:br/>
          Шумихи любят блеск;
          <w:br/>
          Пусть лира тг.ровата
          <w:br/>
          Их умножает плеск, — Я руки умываю
          <w:br/>
          И лести не коснусь,
          <w:br/>
          Власть сильных почитаю,
          <w:br/>
          Богов в них чтить боюсь.
          <w:br/>
          Я славить мужа днесь избрал,
          <w:br/>
          Который сшел с театра славы,
          <w:br/>
          Который удержал те нравы,
          <w:br/>
          Какими древний век блистал;
          <w:br/>
          Не горд — и жизнь ведет простую,
          <w:br/>
          Не лжив — и истину святую,
          <w:br/>
          Внимая, исполняет сам;
          <w:br/>
          Почтен от всех не по чинам.
          <w:br/>
          Честь, в службе снисканну, свободой
          <w:br/>
          Не расточил, а приобрел;
          <w:br/>
          Он взглядом, мужеством, породой,
          <w:br/>
          Заслугой, силою — орел.
          <w:br/>
          Снискать я от него
          <w:br/>
          Не льщусь ни хвал, ни уваженья;
          <w:br/>
          Из одного благодаренья,
          <w:br/>
          По чувству сердца моего,
          <w:br/>
          Я песнь ему пою простую,
          <w:br/>
          Ту вспоминая быль святую,
          <w:br/>
          В его как богатырски дни,
          <w:br/>
          Лет несколько назад, в тени
          <w:br/>
          Премудрой той жены небесной,
          <w:br/>
          Которой бодрый дух младой
          <w:br/>
          Садил в Афинах сад прелестной,
          <w:br/>
          И век катился золотой,
          <w:br/>
          Как мысль моя, подобно
          <w:br/>
          Пчеле, полна отрад,
          <w:br/>
          Шумливо, но не злобно
          <w:br/>
          Облетывала сад
          <w:br/>
          Предметов ей любезных
          <w:br/>
          И, взяв с них сок и цвет,
          <w:br/>
          Искусством струн священных
          <w:br/>
          Преобращала в мед:
          <w:br/>
          Текли восторгов реки
          <w:br/>
          Из чувств души моей.
          <w:br/>
          Все были человеки
          <w:br/>
          В стране счастливы сей, —
          <w:br/>
          На бурном видел я коне
          <w:br/>
          В ристаньи моего героя;
          <w:br/>
          С ним брат его, вся Троя,
          <w:br/>
          Полк витязей являлись мне!
          <w:br/>
          Их брони, шлемы позлащенны,
          <w:br/>
          Как лесом, перьем осененны,
          <w:br/>
          Мне тмили взор. — А с копий их, с мечей
          <w:br/>
          Сквозь пыль сверкал пожар лучей;
          <w:br/>
          Прекрасных вслед Пентезилее
          <w:br/>
          Строй дев их украшали чин;
          <w:br/>
          Венцы, Ахилла мой бодрее,
          <w:br/>
          Низал на дротик исполин.
          <w:br/>
          Я зрел, как жилистой рукой
          <w:br/>
          Он шесть коней на ипподроме
          <w:br/>
          Вмиг осаждал в бегу; как в громе
          <w:br/>
          Он, колесницы с гор бедрой
          <w:br/>
          Своей препнув склоненье,
          <w:br/>
          Минерву удержал в паденье;
          <w:br/>
          Я зрел, как в дыме пред полком
          <w:br/>
          Он в ранах светел, бодр лицом,
          <w:br/>
          В единоборстве хитр, проворен,
          <w:br/>
          На огнескачущих волнах
          <w:br/>
          Был в мрачной буре тих, спокоен,
          <w:br/>
          Горела молния в очах.
          <w:br/>
          Его покой — движенье,
          <w:br/>
          Игра — борьба и бег;
          <w:br/>
          Забавы — пляска, пенье
          <w:br/>
          И сельских тьма утех
          <w:br/>
          Для укрепленья тела.
          <w:br/>
          Его был дом — друзей.
          <w:br/>
          Кто приходил для дела,
          <w:br/>
          Не запирал дверей;
          <w:br/>
          Души и сердца пища
          <w:br/>
          Его — несчастным щит;
          <w:br/>
          Не пышные жилища —
          <w:br/>
          В них он был знаменит.
          <w:br/>
          Я зрел в Ареопаге сонм
          <w:br/>
          Богатырей, ему подобных,
          <w:br/>
          Седых, правдивых, благородных,
          <w:br/>
          Весы державших, пальму, гром.
          <w:br/>
          Они, восседши за зерцалом,
          <w:br/>
          В великом деле или малом,
          <w:br/>
          Не зря на власть, богатств покров,
          <w:br/>
          Произрекали суд богов;
          <w:br/>
          А где рукой и руку мыли,
          <w:br/>
          Желая сильному помочь,
          <w:br/>
          Дьяки, взяв шапку, выходили
          <w:br/>
          С поклоном от неправды прочь.
          <w:br/>
          Тогда не прихоть чли — закон,
          <w:br/>
          Лишь благу общему радели;
          <w:br/>
          Той подлой мысли не имели,
          <w:br/>
          Чтоб только свой набить мамон.
          <w:br/>
          Венцы стяжали, ввуки славы,
          <w:br/>
          А деньги берегли и нравы,
          <w:br/>
          И всякую свою ступень
          <w:br/>
          Не оценяли всякий день;
          <w:br/>
          Хоть был и недруг кто друг другу,
          <w:br/>
          Усердие вело, не месть:
          <w:br/>
          Умели чтить в врагах заслугу
          <w:br/>
          И отдавать достойным честь.
          <w:br/>
          Тогда по счетам знали,
          <w:br/>
          Что десять и что ноль;
          <w:br/>
          Пиявиц унимали,
          <w:br/>
          На них посыпав соль;
          <w:br/>
          В день ясный не сердились,
          <w:br/>
          Зря на небе пятно,
          <w:br/>
          С ладьи лишь торопились
          <w:br/>
          Снять вздуто полотно;
          <w:br/>
          Кубарить не любили
          <w:br/>
          День со дня на другой;
          <w:br/>
          Что можно, вмиг творили,
          <w:br/>
          Оставя свой покой.
          <w:br/>
          Тогда кулибинский фонарь,
          <w:br/>
          Что светел издали, близ темен,
          <w:br/>
          Был не во всех местах потребен;
          <w:br/>
          Горел кристалл, — горел от зарь;
          <w:br/>
          Стоял в столпах гранит средь дома:
          <w:br/>
          Опрись на них — и не солома.
          <w:br/>
          В спартанской коже персов дух
          <w:br/>
          Не обаял сердца и слух;
          <w:br/>
          Не по опушке добродетель,
          <w:br/>
          Не по ходулям великан:
          <w:br/>
          Так мой герой был благодетель
          <w:br/>
          Не по улыбке — по делам.
          <w:br/>
          О ты, что правишь небесами
          <w:br/>
          И манием колеблешь мир,
          <w:br/>
          Подъемлешь скиптр на злых с громами,
          <w:br/>
          А добрым припасаешь пир,
          <w:br/>
          Юпитер! — О Нептун, что б
          <w:br/>
          урным,
          <w:br/>
          Как скатертям, морям лазурным
          <w:br/>
          Разлиться по земле велел,
          <w:br/>
          Брега поставив им в предел! —
          <w:br/>
          И ты, Вулкан, что пред горнами
          <w:br/>
          В дне ада молнию куешь! —
          <w:br/>
          И ты, о Феб, что нам стрелами
          <w:br/>
          Златыми свет и жизнь лиешь!
          <w:br/>
          Внемлите все молитву,
          <w:br/>
          О боги! вы мою:
          <w:br/>
          Зверей, рыб, птиц ловитву
          <w:br/>
          И благодать свою
          <w:br/>
          На нивы там пошлите,
          <w:br/>
          Где отставной герой
          <w:br/>
          Мой будет жить. — Продлите
          <w:br/>
          Век, здравье и покой
          <w:br/>
          Ему вы безмятежной.
          <w:br/>
          И ты, о милый Вакх!
          <w:br/>
          Подчас у нимфы нежной
          <w:br/>
          Позволь спать на грудях.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2022-03-21T13:12:30+03:00</dcterms:created>
  <dcterms:modified xsi:type="dcterms:W3CDTF">2022-03-21T13:12:30+03:00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