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Африка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Где-то есть на свете Африка,
          <w:br/>
           Желтые пески и солнышко,
          <w:br/>
           Желтые цветы качаются
          <w:br/>
           В зарослях густой травы.
          <w:br/>
           В этой очень желтой Африке
          <w:br/>
           Ходят и качают гривами
          <w:br/>
           Вовсе даже не сердитые
          <w:br/>
           Желтые большие львы.
          <w:br/>
          <w:br/>
          Им узнать, наверно, хочется,
          <w:br/>
           Что за синим морем водится,
          <w:br/>
           И какие там встречаются
          <w:br/>
           В дальних странах чудеса.
          <w:br/>
           Узенькими перешейками,
          <w:br/>
           Горными крутыми тропами —
          <w:br/>
           Очень разными дорогами
          <w:br/>
           Львы приходят к нам в леса.
          <w:br/>
          <w:br/>
          Вместе с малышами львятами
          <w:br/>
           Ходят львы и удивляются
          <w:br/>
           Каждому цветку и бабочке
          <w:br/>
           И прозрачной стрекозе
          <w:br/>
           И глядит на них, как родственник,
          <w:br/>
           Из густой травы под елками
          <w:br/>
           Маленький цветок улыбчивый
          <w:br/>
           Под названьем Львиный Зев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2022-04-22T00:36:07+03:00</dcterms:created>
  <dcterms:modified xsi:type="dcterms:W3CDTF">2022-04-22T00:36:07+03:00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