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Афродита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Протирая лорнеты,
          <w:br/>
           Туристы блуждают, глазея
          <w:br/>
           На безруких богинь,
          <w:br/>
           На героев, поднявших щиты.
          <w:br/>
           Мы проходим втроем
          <w:br/>
           По античному залу музея:
          <w:br/>
           Я, пришедший взглянуть,
          <w:br/>
           Старичок завсегдатай
          <w:br/>
           И ты.
          <w:br/>
           Ты работала смену
          <w:br/>
           И прямо сюда от вальцовки.
          <w:br/>
           Ты домой не зашла,
          <w:br/>
           Приодеться тебе не пришлось.
          <w:br/>
           И глядит из-под фартука
          <w:br/>
           Краешек синей спецовки,
          <w:br/>
           Из-под красной косынки —
          <w:br/>
           Сверкающий клубень волос.
          <w:br/>
           Ты ступаешь чуть слышно,
          <w:br/>
           Ты смотришь, немножко робея,
          <w:br/>
           На собранье богов
          <w:br/>
           Под стволами коринфских колонн.
          <w:br/>
           Закатившая очи,
          <w:br/>
           Привычно скорбит Ниобея,
          <w:br/>
           Горделиво взглянувший,
          <w:br/>
           Пленяет тебя Аполлон.
          <w:br/>
          <w:br/>
          Завсегдатай шалеет.
          <w:br/>
           Его ослепляет Даная.
          <w:br/>
           Он молитвенно стих
          <w:br/>
           И лепечет, роняя пенсне:
          <w:br/>
           «О небесная прелесть!
          <w:br/>
           Ответь, красота неземная,
          <w:br/>
           Кто прозрел твои формы
          <w:br/>
           В ночном ослепительном сне?»
          <w:br/>
           Он не прочь бы пощупать
          <w:br/>
           Округлость божественных ляжек,
          <w:br/>
           Взгромоздившись к бессмертной
          <w:br/>
           На тесный ее пьедестал.
          <w:br/>
           И в большую тетрадь
          <w:br/>
           Вдохновенный его карандашик
          <w:br/>
           Те заносит восторги,
          <w:br/>
           Которые он испытал.
          <w:br/>
           «Молодой человек! —
          <w:br/>
           Поучительно,
          <w:br/>
           С желчным присвистом,
          <w:br/>
           Проповедует он,-
          <w:br/>
           Верьте мне,
          <w:br/>
           Я гожусь вам в отцы:
          <w:br/>
           Оскудело искусство!
          <w:br/>
           Покуда оно было чистым,
          <w:br/>
           Нас божественной радостью
          <w:br/>
           Щедро дарили творцы».
          <w:br/>
          <w:br/>
          «Уходи, паралитик!
          <w:br/>
           Что знаешь ты,
          <w:br/>
           Нищий и серый?
          <w:br/>
           Может быть, для Мадонны
          <w:br/>
           Натурой служила швея.
          <w:br/>
           Поищи твое небо
          <w:br/>
           В склерозных распятьях Дюрера,
          <w:br/>
           В недоносках Джиотто,
          <w:br/>
           В гнилых откровеньях Гойя».
          <w:br/>
           Дорогая, не верь!
          <w:br/>
           Если б эти кастраты, стеная,
          <w:br/>
           Создавали ее,
          <w:br/>
           Красота бы давно умерла.
          <w:br/>
           Красоту создает
          <w:br/>
           Трижды плотская,
          <w:br/>
           Трижды земная
          <w:br/>
           Пепелящая страсть,
          <w:br/>
           Раскаленное зренье орла.
          <w:br/>
           Посмотри:
          <w:br/>
           Все богини,
          <w:br/>
           Которые, больше не споря,
          <w:br/>
           Населяют Олимп,
          <w:br/>
           Очутившийся на Моховой,
          <w:br/>
           Родились в городках
          <w:br/>
           У лазурного теплого моря,
          <w:br/>
           И — спроси их —
          <w:br/>
           Любая
          <w:br/>
           Была в свое время живой.
          <w:br/>
           Хлопотали они
          <w:br/>
           Над кругами овечьего сыра,
          <w:br/>
           Пряли тонкую шерсть,
          <w:br/>
           Пели песни,
          <w:br/>
           Стелили постель…
          <w:br/>
           Это жен и любовниц
          <w:br/>
           В сварливых властительниц мира
          <w:br/>
           Превращает Скопас,
          <w:br/>
           Переделывает Пракситель.
          <w:br/>
          <w:br/>
          Красота не угасла!
          <w:br/>
           Гляди, как спокойно и прямо
          <w:br/>
           Выступал гладиатор,
          <w:br/>
           Как диск заносил Дискобол.
          <w:br/>
           Я встречал эти мускулы
          <w:br/>
           На стадионе «Динамо»,
          <w:br/>
           Я в тебе, мое чудо,
          <w:br/>
           Мою Афродиту нашел.
          <w:br/>
           Оттого на тебя
          <w:br/>
           (Ты уже покосилась сердито)
          <w:br/>
           Неотвязно гляжу,
          <w:br/>
           Неотступно хожу по следам.
          <w:br/>
           Я тебя, моя радость,
          <w:br/>
           Живая моя Афродита,-
          <w:br/>
           Да простят меня боги! —
          <w:br/>
           За их красоту не отдам.
          <w:br/>
           Ты глядишь на них, милая,
          <w:br/>
           Трогаешь их, дорогая,
          <w:br/>
           Я хожу тебе вслед
          <w:br/>
           И причудливой тешусь игрой:
          <w:br/>
           Ты, я думаю молча,
          <w:br/>
           На цоколе стройном, нагая,
          <w:br/>
           Рядом с пеннорожденной
          <w:br/>
           Казалась бы младшей сестрой,
          <w:br/>
           Так румянец твой жарок,
          <w:br/>
           Так губы свежи твои нынче,
          <w:br/>
           Лебединая шея
          <w:br/>
           Так снежно бела и стройна,
          <w:br/>
           Что когда бы в Милане
          <w:br/>
           Тебя он увидел бы — Винчи,-
          <w:br/>
           Ты второй Джиокондой
          <w:br/>
           Сияла бы нам с полотна!
          <w:br/>
           Между тем ты не слепок,
          <w:br/>
           Ты — сверстница мне,
          <w:br/>
           Ты — живая.
          <w:br/>
           Ходишь в стоптанных туфлях.
          <w:br/>
           Я родинку видел твою.
          <w:br/>
           Что ж, сердись или нет,
          <w:br/>
           А, тебя, проводив до трамвая,
          <w:br/>
           Я беру тебя в песню,
          <w:br/>
           Мечту из тебя создаю.
          <w:br/>
           Темнокудрый юнец
          <w:br/>
           По расплывчатым контурам линий
          <w:br/>
           Всю тебя воссоздаст
          <w:br/>
           И вздохнет о тебе горячо.
          <w:br/>
           Он полюбит твой профиль,
          <w:br/>
           И взор твой студеный и синий,
          <w:br/>
           И сквозь легкую ткань
          <w:br/>
           Золотое в загаре плечо.
          <w:br/>
           Вечен ток вдохновенья!
          <w:br/>
           И так, не смолкая, гудит он
          <w:br/>
           Острым творческим пламенем
          <w:br/>
           Тысячелетья, кажись.
          <w:br/>
           Так из солнечной пены
          <w:br/>
           Встает и встает Афродита,
          <w:br/>
           Пены вольного моря,
          <w:br/>
           Которому прозвище —
          <w:br/>
           Жизнь.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2022-04-24T09:18:33+03:00</dcterms:created>
  <dcterms:modified xsi:type="dcterms:W3CDTF">2022-04-24T09:18:33+03:00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