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Афронтенбург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Прошли года! Но замок тот
          <w:br/>
           Еще до сей поры мне снится.
          <w:br/>
           Я вижу башню пред собой,
          <w:br/>
           Я вижу слуг дрожащих лица,
          <w:br/>
          <w:br/>
          И ржавый флюгер, в вышине
          <w:br/>
           Скрипевший злобно и визгливо;
          <w:br/>
           Едва заслышав этот скрип,
          <w:br/>
           Мы все смолкали боязливо.
          <w:br/>
          <w:br/>
          И долго после мы за ним
          <w:br/>
           Следили, рта раскрыть не смея:
          <w:br/>
           За каждый звук могло влететь
          <w:br/>
           От старого брюзги Борея.
          <w:br/>
          <w:br/>
          Кто был умней — совсем замолк.
          <w:br/>
           Там никогда не знали смеха.
          <w:br/>
           Там и невинные слова
          <w:br/>
           Коварно искажало эхо.
          <w:br/>
          <w:br/>
          В саду у замка старый сфинкс
          <w:br/>
           Дремал на мраморе фонтана,
          <w:br/>
           И мрамор вечно был сухим,
          <w:br/>
           Хоть слезы лил он непрестанно.
          <w:br/>
          <w:br/>
          Проклятый сад! Там нет скалы,
          <w:br/>
           Там нет заброшенной аллеи,
          <w:br/>
           Где я не пролил горьких слез,
          <w:br/>
           Где сердце не терзали змеи.
          <w:br/>
          <w:br/>
          Там не нашлось бы уголка,
          <w:br/>
           Где скрыться мог я от бесчестий,
          <w:br/>
           Где не был уязвлен одной
          <w:br/>
           Из грубых или тонких бестий.
          <w:br/>
          <w:br/>
          Лягушка, подглядев за мной,
          <w:br/>
           Донос строчила жабе серой,
          <w:br/>
           А та, набравши сплетен, шла
          <w:br/>
           Шептаться с тетушкой виперой.
          <w:br/>
          <w:br/>
          А тетка с крысой — две кумы,
          <w:br/>
           И, спевшись, обе шельмы вскоре
          <w:br/>
           Спешили в замок — всей родне
          <w:br/>
           Трезвонить о моем позоре.
          <w:br/>
          <w:br/>
          Рождались розы там весной,
          <w:br/>
           Но не могли дожить до лета, —
          <w:br/>
           Их отравлял незримый яд,
          <w:br/>
           И розы гибли до рассвета.
          <w:br/>
          <w:br/>
          И бедный соловей зачах, —
          <w:br/>
           Безгрешный обитатель сада,
          <w:br/>
           Он розам пел свою любовь
          <w:br/>
           И умер от того же яда.
          <w:br/>
          <w:br/>
          Ужасный сад! Казалось, он
          <w:br/>
           Отягощен проклятьем бога.
          <w:br/>
           Там сердце среди бела дня
          <w:br/>
           Томила темная тревога.
          <w:br/>
          <w:br/>
          Там все глумилось надо мной,
          <w:br/>
           Там призрак мне грозил зеленый.
          <w:br/>
           Порой мне чудились в кустах
          <w:br/>
           Мольбы, и жалобы, и стоны.
          <w:br/>
          <w:br/>
          В конце аллеи был обрыв,
          <w:br/>
           Где, разыгравшись на просторе,
          <w:br/>
           В часы прилива, в глубине
          <w:br/>
           Шумело Северное море.
          <w:br/>
          <w:br/>
          Я уходил туда мечтать.
          <w:br/>
           Там были безграничны дали.
          <w:br/>
           Тоска, отчаянье и гнев
          <w:br/>
           Во мне, как море, клокотали.
          <w:br/>
          <w:br/>
          Отчаянье, тоска и гнев,
          <w:br/>
           Как волны, шли бессильной сменой, —
          <w:br/>
           Как эти волны, что утес
          <w:br/>
           Дробил, взметая жалкой пеной.
          <w:br/>
          <w:br/>
          За вольным бегом парусов
          <w:br/>
           Следил я жадными глазами.
          <w:br/>
           Но замок проклятый меня
          <w:br/>
           Держал железными тисками.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2022-04-22T05:37:13+03:00</dcterms:created>
  <dcterms:modified xsi:type="dcterms:W3CDTF">2022-04-22T05:37:13+03:00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