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"Ах! ныне я не тот совсем..."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Ах! ныне я не тот совсем,
          <w:br/>
          Меня друзья бы не узнали,
          <w:br/>
          И на челе тогда моем
          <w:br/>
          Власы седые не блистали.
          <w:br/>
          Я был еще совсем не стар;
          <w:br/>
          А иссушил мне сердце жар
          <w:br/>
          Страстей, явилися морщины
          <w:br/>
          И ненавистные седины,
          <w:br/>
          Но и теперь преклонных лет
          <w:br/>
          Я презираю тяготенье.
          <w:br/>
          Я знал еще души волненье -
          <w:br/>
          Любви минувшей грозный след.
          <w:br/>
          Но говорю: краса Терезы...
          <w:br/>
          Теперь среди полночной грезы
          <w:br/>
          Мне кажется: идет она
          <w:br/>
          Между каштанов и черешен...
          <w:br/>
          Катится по небу луна...
          <w:br/>
          Как я доволен и утешен!
          <w:br/>
          Я вижу кудри... взор живой
          <w:br/>
          Горячей влагою оделся...
          <w:br/>
          Как жемчуг перси белизной.
          <w:br/>
          Так живо образ дорогой
          <w:br/>
          В уме моем напечатлелся!
          <w:br/>
          Стан невысокий помню я
          <w:br/>
          И азиятские движенья,
          <w:br/>
          Уста пурпурные ея,
          <w:br/>
          Стыда румянец и смятенье...
          <w:br/>
          Но полно! полно! я любил,
          <w:br/>
          Я чувств своих не изменил!...
          <w:br/>
          .....................
          <w:br/>
          Любовь, сокрывшись в сердце диком,
          <w:br/>
          В одних лишь крайностях горит
          <w:br/>
          И вечно (тщетно рок свирепый
          <w:br/>
          Восстал) меня не охладит,
          <w:br/>
          И тень минувшего бежит
          <w:br/>
          Поныне всюду за Мазепой...
          <w:br/>
          ....................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2021-11-10T14:35:49+03:00</dcterms:created>
  <dcterms:modified xsi:type="dcterms:W3CDTF">2021-11-10T14:35:49+03:00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