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весна по улицам разлилась рекою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весна по улицам разлилась рекою!
          <w:br/>
           Все, что похоронено, — встало вновь живое!
          <w:br/>
           Радостное, милое стережет нас где-то,
          <w:br/>
           Хочется расспрашивать и не ждать ответа.
          <w:br/>
           Отчего все близкие — самые далекие?
          <w:br/>
           Есть ли еще где-нибудь терема высокие?
          <w:br/>
           Что нам заповедано? Где наше призвание?
          <w:br/>
           Правда ли, что слышится вновь обетование?
          <w:br/>
           Эту смуту вешнюю не унять ответами!
          <w:br/>
           Полон воздух песнями, снами недопетыми.
          <w:br/>
           Стало все чудеснее, но и все забвеннее,
          <w:br/>
           И спешат по улицам девушки весенние.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2022-04-21T23:50:46+03:00</dcterms:created>
  <dcterms:modified xsi:type="dcterms:W3CDTF">2022-04-21T23:50:46+03:00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