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дитя, к тебе привязан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дитя, к тебе привязан
          <w:br/>
          Я любовью безвозмездной!
          <w:br/>
          Нынче ты, моя малютка,
          <w:br/>
          Снилась мне в короне звездной.
          <w:br/>
          <w:br/>
          Что за искры эти звезды!
          <w:br/>
          Что за кроткое сиянье!
          <w:br/>
          Ты сама, моя малютка,
          <w:br/>
          Что за светлое созданье!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2022-03-19T04:42:51+03:00</dcterms:created>
  <dcterms:modified xsi:type="dcterms:W3CDTF">2022-03-19T04:42:51+03:00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