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Ах, как весело листья летят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как весело листья летят
          <w:br/>
           И шуршат по безлюдному скверу!
          <w:br/>
           И соборы крестами блестят
          <w:br/>
           И хранят позабытую веру. 
          <w:br/>
          <w:br/>
          Сберегают в осенней тиши
          <w:br/>
           И несут из столетья в столетье
          <w:br/>
           Нерешённую тайну души,
          <w:br/>
           Неизбывную жажду бессмертья. 
          <w:br/>
          <w:br/>
          По старинной по белой стене
          <w:br/>
           Над сухим, над развеянным клёном
          <w:br/>
           Я иду в ветровой тишине,
          <w:br/>
           Словно к рощам лечу отдалённым. 
          <w:br/>
          <w:br/>
          Этот вечный простор с высоты
          <w:br/>
           Всё тревожней, туманней и глуше…
          <w:br/>
           И с обрыва слетают листы,
          <w:br/>
           Словно наши бесплотные души.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2022-04-21T11:50:11+03:00</dcterms:created>
  <dcterms:modified xsi:type="dcterms:W3CDTF">2022-04-21T11:50:11+03:00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