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как сладко, сладко дышит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сладко, сладко дышит
          <w:br/>
          Аромат твоих кудрей!
          <w:br/>
          Но еще дышал бы слаще
          <w:br/>
          Аромат души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2022-03-19T06:19:04+03:00</dcterms:created>
  <dcterms:modified xsi:type="dcterms:W3CDTF">2022-03-19T06:19:04+03:00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