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окунуться бы в сиянье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окунуться бы в сиянье…
          <w:br/>
           И захлебнуться горячей…
          <w:br/>
           Располыхаться, как восстанье,
          <w:br/>
           И мчаться с конницей лучей.
          <w:br/>
          <w:br/>
          И мчаться, мчаться, как попало,
          <w:br/>
           Кромсать потемки с тишиной,
          <w:br/>
           Так, чтобы солнце грохотало
          <w:br/>
           И подо мной и надо мной…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2022-04-24T08:14:28+03:00</dcterms:created>
  <dcterms:modified xsi:type="dcterms:W3CDTF">2022-04-24T08:14:28+03:00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