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Ах, сколько на свете детей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сколько на свете детей!
          <w:br/>
          Как звезд на небесном челе…
          <w:br/>
          По всей необъятной земле
          <w:br/>
          Кружатся, как стаи чижей…
          <w:br/>
          Япончата,
          <w:br/>
          Китайчата,
          <w:br/>
          Англичане и французы,
          <w:br/>
          Узкоглазые тунгузы.
          <w:br/>
          Итальянцы,
          <w:br/>
          И испанцы,
          <w:br/>
          Арапчата,
          <w:br/>
          Негритята,
          <w:br/>
          Португальцы, —
          <w:br/>
          Перебрали все мы пальцы,
          <w:br/>
          На ногах еще ведь есть,
          <w:br/>
          Да не стоит — всех не счесть!
          <w:br/>
          <w:br/>
          Все любят сласти, игры и сказки,
          <w:br/>
          Все лепят и строят, — подумай, дружок!
          <w:br/>
          У каждого ясные, детские глазки
          <w:br/>
          И каждый смеется и свищет в свисток…
          <w:br/>
          <w:br/>
          Ах, когда б собрать всех вместе —
          <w:br/>
          Верст на двести
          <w:br/>
          Растянулся б хоровод…
          <w:br/>
          Завертеться б, закружиться,
          <w:br/>
          Сразу всем остановиться,
          <w:br/>
          Отдышаться всем на миг —
          <w:br/>
          И поднять веселый крик!
          <w:br/>
          <w:br/>
          Птицы б с веток все слетели,
          <w:br/>
          Солнце б вздрогнуло вверху,
          <w:br/>
          Муравьи б удрали в щели.
          <w:br/>
          Ветер спрятался б во мху!..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2022-03-19T08:57:25+03:00</dcterms:created>
  <dcterms:modified xsi:type="dcterms:W3CDTF">2022-03-19T08:57:25+03:00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