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тошно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тошно мне
          <w:br/>
          И в родной стороне:
          <w:br/>
               Всё в неволе,
          <w:br/>
               В тяжкой доле,
          <w:br/>
          Видно, век вековать.
          <w:br/>
          <w:br/>
          Долго ль русский народ
          <w:br/>
          Будет рухлядью господ,
          <w:br/>
               И людями,
          <w:br/>
               Как скотами,
          <w:br/>
          Долго ль будут торговать?
          <w:br/>
          <w:br/>
          Кто же нас кабалил,
          <w:br/>
          Кто им барство присудил,
          <w:br/>
               И над нами,
          <w:br/>
               Бедняками,
          <w:br/>
          Будто с плетью посадил?
          <w:br/>
          <w:br/>
          По две шкуры с нас дерут,
          <w:br/>
          Мы посеем — они жнут,
          <w:br/>
               И свобода
          <w:br/>
               У народа
          <w:br/>
          Силой бар задушена.
          <w:br/>
          <w:br/>
          А что силой отнято,
          <w:br/>
          Силой выручим мы то,
          <w:br/>
               И в привольи,
          <w:br/>
               На раздольи
          <w:br/>
          Стариною заживем.
          <w:br/>
          <w:br/>
          А теперь господа
          <w:br/>
          Грабят нас без стыда,
          <w:br/>
               И обманом
          <w:br/>
               Их карманом
          <w:br/>
          Стала наша мошна.
          <w:br/>
          <w:br/>
          Бара с земским судом
          <w:br/>
          И с приходским попом
          <w:br/>
               Нас морочат
          <w:br/>
               И волочат
          <w:br/>
          По дорогам да судам.
          <w:br/>
          <w:br/>
          А уж правды нигде
          <w:br/>
          Не ищи, мужик, в суде,
          <w:br/>
               Без синюхи
          <w:br/>
               Судьи глухи,
          <w:br/>
          Без вины ты виноват.
          <w:br/>
          <w:br/>
          Чтоб в палату дойти,
          <w:br/>
          Прежде сторожу плати,
          <w:br/>
               За бумагу,
          <w:br/>
               За отвагу —
          <w:br/>
          Ты за все про все давай!
          <w:br/>
          <w:br/>
          Там же каждая душа
          <w:br/>
          Покривится из гроша:
          <w:br/>
               Заседатель,
          <w:br/>
               Председатель,
          <w:br/>
          Заодно с секретарем.
          <w:br/>
          <w:br/>
          Нас поборами царь
          <w:br/>
          Иссушил, как сухарь:
          <w:br/>
               То дороги,
          <w:br/>
               То налоги,
          <w:br/>
          Разорили нас вконец.
          <w:br/>
          <w:br/>
          А под царским орлом
          <w:br/>
          Ядом потчуют с вином,
          <w:br/>
               И народу
          <w:br/>
               Лишь за воду
          <w:br/>
          Велят вчетверо платить.
          <w:br/>
          <w:br/>
          Уж так худо на Руси,
          <w:br/>
          Что и боже упаси!
          <w:br/>
               Всех затеев
          <w:br/>
               Аракчеев
          <w:br/>
          И всему тому виной.
          <w:br/>
          <w:br/>
          Он царя подстрекнет,
          <w:br/>
          Царь указ подмахнет,
          <w:br/>
               Ему шутка,
          <w:br/>
               А нам жутко,
          <w:br/>
          Тошно так, что ой, ой, ой!
          <w:br/>
          <w:br/>
          А до бога высоко,
          <w:br/>
          До царя далеко,
          <w:br/>
               Да мы сами
          <w:br/>
               Ведь с усами,
          <w:br/>
          Так мотай себе на ус.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2021-11-10T19:24:34+03:00</dcterms:created>
  <dcterms:modified xsi:type="dcterms:W3CDTF">2021-11-10T19:24:34+03:00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