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Ах, у радости быстрые крылья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Ах, у радости быстрые крылья,
          <w:br/>
           Золотые да яркие перья!
          <w:br/>
           Прилетит — вся душа встрепенется,
          <w:br/>
           Перед смертью больной улыбнется!
          <w:br/>
           Уж зазвать бы мне радость обманом,
          <w:br/>
           Задержать и мольбою и лаской,
          <w:br/>
           От тумана глаза б прояснились,
          <w:br/>
           На веселый лад песни б сложились.
          <w:br/>
           Ты, кручинушка, ночь без рассвета,
          <w:br/>
           Без рассвета да с холодом-ветром:
          <w:br/>
           При тебе — вся краса иссушится,
          <w:br/>
           При тебе — в голове помутится.
          <w:br/>
           Уж и будь ты, кручипушка, пеплом —
          <w:br/>
           Весь бы по полю в бурю развеял,
          <w:br/>
           Пусть бы травушка в поле горела
          <w:br/>
           Да на сердце смола не кипела!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2022-04-21T14:38:46+03:00</dcterms:created>
  <dcterms:modified xsi:type="dcterms:W3CDTF">2022-04-21T14:38:46+03:00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