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Ах, футбол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видали Пеле и Гарринчу,
          <w:br/>
           Эти парни играли отлично.
          <w:br/>
           Был изящный футбол,
          <w:br/>
           Но те сраженья позади,
          <w:br/>
           А решающий гол,
          <w:br/>
           Безусловно, впереди.
          <w:br/>
          <w:br/>
          Главные матчи не сыграны,
          <w:br/>
           Лучшие пасы не выданы.
          <w:br/>
           Ищем футбольные истины
          <w:br/>
           В центре, на флангах, в штрафной.
          <w:br/>
          <w:br/>
          Ах, футбол – сердца звонкие струны!
          <w:br/>
           Наши все на восточной трибуне.
          <w:br/>
           Здесь, в сплочённых рядах,
          <w:br/>
           Самый преданный народ!
          <w:br/>
           Есть надежда в сердцах,
          <w:br/>
           Что «Спартак» не подведёт!
          <w:br/>
          <w:br/>
          Главные матчи не сыграны,
          <w:br/>
           Лучшие пасы не выданы.
          <w:br/>
           Ищем футбольные истины:
          <w:br/>
           Будет большая игра!
          <w:br/>
          <w:br/>
          Есть в команде отличные парни!
          <w:br/>
           Есть в запасе у нас левый крайний,
          <w:br/>
           Он до главных боёв
          <w:br/>
           В дубле держится пока:
          <w:br/>
           У него сто финтов
          <w:br/>
           И удар издалека.
          <w:br/>
          <w:br/>
          Главные матчи не сыграны,
          <w:br/>
           Лучшие пасы не выданы.
          <w:br/>
           Ищем футбольные истины
          <w:br/>
           В ритмах внезапных атак!
          <w:br/>
          <w:br/>
          Ах, футбол – сердца звонкие струны!
          <w:br/>
           Мы опять на восточной трибуне.
          <w:br/>
           Все в атаку, друзья,
          <w:br/>
           Эй, вратарь, не подведи!
          <w:br/>
           Если нынче ничья,
          <w:br/>
           То победа впереди!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2022-04-22T10:13:57+03:00</dcterms:created>
  <dcterms:modified xsi:type="dcterms:W3CDTF">2022-04-22T10:13:57+03:00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