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Базилид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Даже лошади стали мне слонов огромней!
          <w:br/>
           Чепраки ассирийские давят
          <w:br/>
           Вспененных боков ущелья,
          <w:br/>
           Ужасен зубов оскал!…
          <w:br/>
           И ливийских солдат веселье,
          <w:br/>
           Что трубой и горлами вождя славят,
          <w:br/>
           Тяжело мне,
          <w:br/>
           Как груз сплющенных скал.
          <w:br/>
           Я знаю, что был Гомер,
          <w:br/>
           Елена и павшая Троя.
          <w:br/>
           Герои
          <w:br/>
           Жрали и дрались,
          <w:br/>
           И по радуге боги спускались…
          <w:br/>
           Муза, музища
          <w:br/>
           Плоской ступней шагала,
          <w:br/>
           Говоря во все горло…
          <w:br/>
           Милая Музенька
          <w:br/>
           Пальчиком стерла
          <w:br/>
           Допотопные начала.
          <w:br/>
           Солнце, ты не гори:
          <w:br/>
           Это ужасно грубо,
          <w:br/>
           — Только зари, зари, —
          <w:br/>
           Шепчут пересохшие губы, —
          <w:br/>
           Осенней зари полоской узенькой!
          <w:br/>
          <w:br/>
          Сегодня странный день.
          <w:br/>
           Конечно, я чужд суеверий,
          <w:br/>
           Но эта лиловая тень,
          <w:br/>
           Эти запертые двери!
          <w:br/>
           Куда деваться от зноя?
          <w:br/>
           Я бы себя утопил…
          <w:br/>
           (Смерть Антиноя!)
          <w:br/>
           Но ужасно далеко Нил.
          <w:br/>
           Здесь в саду
          <w:br/>
           Вырыть прудок!
          <w:br/>
           Будет не очень глубок,
          <w:br/>
           Но я к нему приду.
          <w:br/>
           Загородиться ото всего стеною!
          <w:br/>
           Жизнь, как легкий из ноздрей дымок,
          <w:br/>
           Голубок,
          <w:br/>
           Вдали мелькнувший.
          <w:br/>
           Неужели так и скажут: «Умер»?
          <w:br/>
           Я никогда не думал,
          <w:br/>
           Что улыбку променяю на смех и плач.
          <w:br/>
           Мне противны даже дети,
          <w:br/>
           Что слишком шумно бросают мяч.
          <w:br/>
           Я не боролся,
          <w:br/>
           Был слаб,
          <w:br/>
           Мои руки — плети,
          <w:br/>
           Как неграмотный раб,
          <w:br/>
           Слушал набор напыщенных междометий.
          <w:br/>
           И вдруг,
          <w:br/>
           Мимо воли, мимо желаний,
          <w:br/>
           разверзся невиданных зданий
          <w:br/>
           Светозарный ряд,
          <w:br/>
           Из бледности пламя исторг.
          <w:br/>
           Глашатаем стал бородатый бродяга,
          <w:br/>
           И знание выше знаний,
          <w:br/>
           Чище любви любовь,
          <w:br/>
           Сила силы сильнейшая,
          <w:br/>
           Восторг, —
          <w:br/>
           Как шар,
          <w:br/>
           Кругло, круто,
          <w:br/>
           Кричаще, кипяще
          <w:br/>
           Кудесно меня наполнили.
          <w:br/>
          <w:br/>
          Эон, Эон, Плэрома,
          <w:br/>
           Плэрома — Полнота,
          <w:br/>
           До домного до дома,
          <w:br/>
           До тронного до трона,
          <w:br/>
           До звона, громозвона,
          <w:br/>
           Ширяй, души душа!
          <w:br/>
           Сила! Сила! Сила!
          <w:br/>
           Напряженные мышцы плети!
          <w:br/>
           Громче кричите, дети,
          <w:br/>
           Красный бросая мяч!
          <w:br/>
           Узнал я и смех и плач!
          <w:br/>
           Что Гомер?
          <w:br/>
           Сильней лошадей, солдат, солнца, смерти
          <w:br/>
           и Нила, —
          <w:br/>
           Семинебесных сфер
          <w:br/>
           Кристальная гармония меня оглушила,
          <w:br/>
           Тимпан, воркуй!
          <w:br/>
           Труба, играй!
          <w:br/>
           Вой, бей!
          <w:br/>
           Вихрь голубей!
          <w:br/>
           Орлов клекот!
          <w:br/>
           Стон лебедей!
          <w:br/>
           Дух, рей,
          <w:br/>
           Вей, вей,
          <w:br/>
           Дверей
          <w:br/>
           Райских рай!
          <w:br/>
           Рай, рай!
          <w:br/>
           В руке у меня был полированный камень,
          <w:br/>
           Из него струился кровавый пламень,
          <w:br/>
           И грубо было нацарапано слово…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2022-04-23T16:59:29+03:00</dcterms:created>
  <dcterms:modified xsi:type="dcterms:W3CDTF">2022-04-23T16:59:29+03:00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