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Холодно Каспию, старый ворчит;
          <w:br/>
          Длится зима утомительно-долго.
          <w:br/>
          Норд, налетев, его волны рябит;
          <w:br/>
          Льдом его колет любовница-Волга!
          <w:br/>
          Бок свой погреет усталый старик
          <w:br/>
          Там, у горячих персидских предгорий…
          <w:br/>
          Тщетно! вновь с севера ветер возник,
          <w:br/>
          Веет с России метелями… Горе!
          <w:br/>
          Злобно подымет старик-исполин
          <w:br/>
          Дряхлые воды, — ударит с размаху,
          <w:br/>
          Кинет суда по простору пучин…
          <w:br/>
          То-то матросы натерпятся страху!
          <w:br/>
          Помнит старик, как в былые века
          <w:br/>
          Он широко разлегался на ложе…
          <w:br/>
          Волга-Ахтуба была не река,
          <w:br/>
          Моря Азовского не было тоже;
          <w:br/>
          Все эти речки: Аму, Сыр-Дарья,
          <w:br/>
          Все, чем сегодня мы карты узорим,
          <w:br/>
          Были — его побережий семья;
          <w:br/>
          С Черным, как с братом, сливался он морем!
          <w:br/>
          И, обойдя сонм Кавказских громад,
          <w:br/>
          Узким далеко простершись проливом,
          <w:br/>
          Он омывал вековой Арарат,
          <w:br/>
          Спал у него под челом горделивым.
          <w:br/>
          Ныне увидишь ли старых друзей?
          <w:br/>
          Где ты, Масис, охранитель ковчега?
          <w:br/>
          Так же ли дремлешь в гордыне своей?
          <w:br/>
          — Хмурится Каспий, бьет в берег с разбега.
          <w:br/>
          Всё здесь и чуждо и ново ему:
          <w:br/>
          Речки, холмы, города и народы!
          <w:br/>
          Вновь бы вернуться к былому, к тому,
          <w:br/>
          Что он знавал на рассвете природы!
          <w:br/>
          Видеть бы лес из безмерных стволов,
          <w:br/>
          А не из этих лимонов да лавров!
          <w:br/>
          Ждать мастодонтов и в глуби валов
          <w:br/>
          Прятать заботливо ихтиозавров!
          <w:br/>
          Ах, эти люди! Покинув свой прах,
          <w:br/>
          Бродят они средь зыбей и в туманах,
          <w:br/>
          Режут валы на стальных скорлупах,
          <w:br/>
          Прыгают ввысь на своих гидропланах!
          <w:br/>
          Всё ненавистно теперь старику:
          <w:br/>
          Всё б затопить, истребить, обесславить, —
          <w:br/>
          Нивы, селенья и это Баку,
          <w:br/>
          Что его прежние глуби буравит!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2022-03-22T21:40:11+03:00</dcterms:created>
  <dcterms:modified xsi:type="dcterms:W3CDTF">2022-03-22T21:40:11+03:00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