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Открылся бал. Кружась, летели
          <w:br/>
           Четы младые за четой;
          <w:br/>
           Одежды роскошью блестели,
          <w:br/>
           А лица — свежей красотой.
          <w:br/>
           Усталый, из толпы я скрылся
          <w:br/>
           И, жаркую склоня главу,
          <w:br/>
           К окну в раздумье прислонился
          <w:br/>
           И загляделся на Неву.
          <w:br/>
           Она покоилась, дремала
          <w:br/>
           В своих гранитных берегах,
          <w:br/>
           И в тихих, сребряных водах
          <w:br/>
           Луна, купаясь, трепетала.
          <w:br/>
           Стоял я долго. Зал гремел…
          <w:br/>
           Вдруг без размера полетел
          <w:br/>
           За звуком звук. Я оглянулся,
          <w:br/>
           Вперил глаза; весь содрогнулся;
          <w:br/>
           Мороз по телу пробежал.
          <w:br/>
           Свет меркнул… Весь огромный зал
          <w:br/>
           Был полон остовов… Четами
          <w:br/>
           Сплетясь, толпясь, друг друга мча,
          <w:br/>
           Обнявшись желтыми костями,
          <w:br/>
           Кружася, по полу стуча,
          <w:br/>
           Они зал быстро облетали.
          <w:br/>
           Лиц прелесть, станов красота —
          <w:br/>
           С костей их — все покровы спали.
          <w:br/>
           Одно осталось: их уста,
          <w:br/>
           Как прежде, всё еще смеялись;
          <w:br/>
           Но одинаков был у всех
          <w:br/>
           Широких уст безгласный смех.
          <w:br/>
           Глаза мои в толпе терялись,
          <w:br/>
           Я никого не видел в ней:
          <w:br/>
           Все были сходны, все смешались…
          <w:br/>
           Плясало сборище костей.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2022-04-22T03:09:44+03:00</dcterms:created>
  <dcterms:modified xsi:type="dcterms:W3CDTF">2022-04-22T03:09:44+03:00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