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Балаганы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Балаганы, балаганы
          <w:br/>
          На вечерней площади.
          <w:br/>
          Свет горит, бьют барабаны,
          <w:br/>
          Дверь открыта, — проходи.
          <w:br/>
          Панорамы, граммофоны,
          <w:br/>
          Новый синематограф,
          <w:br/>
          Будды зуб и дрозд ученый,
          <w:br/>
          Дева с рогом и удав.
          <w:br/>
          За зеленой занавеской
          <w:br/>
          Отделенье для мужчин.
          <w:br/>
          Много шума, много блеска,
          <w:br/>
          Смотрят бюсты из витрин.
          <w:br/>
          Зазвонили к перемене.
          <w:br/>
          Красный занавес раскрыт.
          <w:br/>
          Черный фрак на синей сцене
          <w:br/>
          Мило публику смешит.
          <w:br/>
          «Раритеты раритетов
          <w:br/>
          Показать я вам готов:
          <w:br/>
          Две находки — из предметов
          <w:br/>
          Отдаленнейших веков.
          <w:br/>
          Это — с петлею веревка
          <w:br/>
          (Может каждый в руки взять).
          <w:br/>
          Ей умели очень ловко
          <w:br/>
          Жизнь, чью надо, убавлять.
          <w:br/>
          Это — царская корона
          <w:br/>
          (Крест — один, алмазов — сто).
          <w:br/>
          Ей могли во время оно
          <w:br/>
          Делать Некиим — ничто.
          <w:br/>
          Все газетные заметки
          <w:br/>
          Прославляют наш музей,
          <w:br/>
          Верьте слову: ныне редки
          <w:br/>
          Амулеты прежних дней».
          <w:br/>
          Всяк, кто смотрит, рот разинул,
          <w:br/>
          Все теснятся, стар и мал…
          <w:br/>
          Зазвонили. Вечер минул.
          <w:br/>
          Красный занавес упал.
          <w:br/>
          Тихо молкнут барабаны,
          <w:br/>
          Гаснут лампы впереди.
          <w:br/>
          Спят спокойно балаганы
          <w:br/>
          На базарной площади.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2022-03-19T09:14:18+03:00</dcterms:created>
  <dcterms:modified xsi:type="dcterms:W3CDTF">2022-03-19T09:14:18+03:00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