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Балбес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дебоши, лень и тупость,
          <w:br/>
          За отчаянную глупость
          <w:br/>
          Из гимназии балбеса
          <w:br/>
          Попросили выйти вон…
          <w:br/>
          Рад-радешенек повеса,
          <w:br/>
          Но в семье и плач и стон…
          <w:br/>
          Что с ним делать, ради неба?
          <w:br/>
          Без занятий идиот
          <w:br/>
          За троих съедает хлеба,
          <w:br/>
          Сколько платья издерет!..
          <w:br/>
          Нет в мальчишке вовсе прока —
          <w:br/>
          В свинопасы разве сдать
          <w:br/>
          И для вящего урока
          <w:br/>
          Перед этим отодрать?
          <w:br/>
          Но решает мудрый дядя,
          <w:br/>
          Полный в будущее веры,
          <w:br/>
          На балбеса нежно глядя:
          <w:br/>
          «Отдавайте в… офицеры…
          <w:br/>
          Рост высокий, лоб покатый,
          <w:br/>
          Пусть оденется в мундир —
          <w:br/>
          Много кантов, много ваты,
          <w:br/>
          Будет бравый командир!»
          <w:br/>
          <w:br/>
          Про подобные примеры
          <w:br/>
          Слышим чуть не каждый час.
          <w:br/>
          Оттого-то офицеры
          <w:br/>
          Есть прекрасные у нас…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2022-03-19T07:45:37+03:00</dcterms:created>
  <dcterms:modified xsi:type="dcterms:W3CDTF">2022-03-19T07:45:37+03:00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