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царство милое балета,
          <w:br/>
           Тебя любил старик Ватто!
          <w:br/>
           С приветом призрачного лета
          <w:br/>
           Ты нас пленяешь, как ничто.
          <w:br/>
           Болонский доктор, арлекины
          <w:br/>
           И пудры чувственный угар!
          <w:br/>
           Вдали лепечут мандолины
          <w:br/>
           И ропщут рокоты гитар.
          <w:br/>
           Целует руку… «Ах… мне дурно!
          <w:br/>
           Измены мне не пережить!
          <w:br/>
           Где бледная под ивой урна,
          <w:br/>
           Куда мой легкий прах сложить?»
          <w:br/>
           Но желтый занавес колышет
          <w:br/>
           Батман, носок и пируэт.
          <w:br/>
           Красавица уж снова дышит,
          <w:br/>
           Ведь этот мир — балет, балет!
          <w:br/>
           Амур, кого стрелой ужалишь,
          <w:br/>
           Ты сам заметишь то едва,
          <w:br/>
           Здесь Коломбина, ах, одна лишь,
          <w:br/>
           А Арлекинов целых два.
          <w:br/>
           Танцуйте, милые, играйте
          <w:br/>
           Шутливый и любовный сон
          <w:br/>
           И занавес не опускайте,
          <w:br/>
           Пока не гаснет лампион.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2022-04-26T19:31:27+03:00</dcterms:created>
  <dcterms:modified xsi:type="dcterms:W3CDTF">2022-04-26T19:31:27+03:00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