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Балка Солянка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балку недаром Солянкой назвали.
          <w:br/>
           Здесь речка когда-то жила, хорошея.
          <w:br/>
           Жила, но исчезла: ее затерзали
          <w:br/>
           колючие, мглистые суховеи. 
          <w:br/>
          <w:br/>
          И почва соленою стала навечно,
          <w:br/>
           как будто б насквозь пропиталась слезами,
          <w:br/>
           горючей печалью исчезнувшей речки,
          <w:br/>
           бегущей, быть может, чужими краями. 
          <w:br/>
          <w:br/>
          А может быть, люди в слезах горевали
          <w:br/>
           о светлой, о доброй, несущей прохладу,
          <w:br/>
           над высохшим руслом ее вспоминали,
          <w:br/>
           простую, бесценную давнюю радость. 
          <w:br/>
          <w:br/>
          И люди нашли и вернули беглянку… 
          <w:br/>
          <w:br/>
          И мне ли не помнить сверкающий полдень, 
          <w:br/>
          <w:br/>
          когда в омертвелую балку Солянку 
          <w:br/>
          <w:br/>
          из камеры шлюза рванулися волны. 
          <w:br/>
          <w:br/>
          И пахло горячей полынью. И мрели
          <w:br/>
           просторы в стеклянном струящемся зное,
          <w:br/>
           и жаворонки исступленно звенели
          <w:br/>
           в дуге небосвода над бурой волною. 
          <w:br/>
          <w:br/>
          Река возвращалась сюда не такою,
          <w:br/>
           какою отсюда давно уходила:
          <w:br/>
           со всею столетьями зревшей тоскою,
          <w:br/>
           достигшей бесстрашья и творческой силы. 
          <w:br/>
          <w:br/>
          Вначале она узнавала. Вначале
          <w:br/>
           все трогала волнами, точно руками:
          <w:br/>
           — Здесь дикие лебеди в полночь кричали…
          <w:br/>
           — Здесь был острогрудый, неласковый камень. 
          <w:br/>
          <w:br/>
          — Здесь будут затоны, ракиты, полянки.
          <w:br/>
           — Здесь луг, домоткаными травами устлан…
          <w:br/>
           О, как не терпелося речке Солянке
          <w:br/>
           обжить, обновить незабытое русло! 
          <w:br/>
          <w:br/>
          И, властно смывая коросту из соли
          <w:br/>
           и жаворонков неостывшие гнезда,
          <w:br/>
           река разливалась все шире, все боле,
          <w:br/>
           уже колыхала тяжелые звезды,
          <w:br/>
           сносила угрюмых поселков останки,
          <w:br/>
           врывалась в пруды молодого селенья… 
          <w:br/>
          <w:br/>
          …Прости, что я плачу над речкой Солянкой,
          <w:br/>
           предчувствуя день своего возвращенья…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2022-04-21T19:56:23+03:00</dcterms:created>
  <dcterms:modified xsi:type="dcterms:W3CDTF">2022-04-21T19:56:23+03:00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