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Баллада-диссертация (1963)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trong>Нос растет в течение всей жизни</strong>
          <w:br/>
          <em>(Из научных источников)</em>
          <w:br/>
          <w:br/>
          Вчера мой доктор произнес:
          <w:br/>
           «Талант в вас, может, и возможен,
          <w:br/>
           но Ваш паяльник обморожен,
          <w:br/>
           не суйтесь из дому в мороз».
          <w:br/>
          <w:br/>
          О нос!..
          <w:br/>
          <w:br/>
          Неотвратимы, как часы,
          <w:br/>
           у нас, у вас, у капуцинов
          <w:br/>
           по всем
          <w:br/>
           законам
          <w:br/>
           Медицины
          <w:br/>
           торжественно растут носы!
          <w:br/>
          <w:br/>
          Они растут среди ночи
          <w:br/>
           у всех сограждан знаменитых,
          <w:br/>
           у сторожей,
          <w:br/>
           у замминистров,
          <w:br/>
           сопя бессонно, как сычи,
          <w:br/>
           они прохладны и косы,
          <w:br/>
           их бьют боксеры,
          <w:br/>
           щемят двери,
          <w:br/>
           но в скважины, подобно дрели,
          <w:br/>
           соседок ввинчены носы!
          <w:br/>
           (Их роль с мистической тревогой
          <w:br/>
           интуитивно чуял Гоголь.)
          <w:br/>
          <w:br/>
          Мой друг Букашкин пьяны были,
          <w:br/>
           им снился сон:
          <w:br/>
           подобно шпилю,
          <w:br/>
           сбивая люстры и тазы,
          <w:br/>
           пронзая потолки разбуженные,
          <w:br/>
           над ним
          <w:br/>
           рос
          <w:br/>
           нос,
          <w:br/>
           как чеки в булочной,
          <w:br/>
           нанизывая этажи!
          <w:br/>
          <w:br/>
          «К чему б?» — гадал он поутру.
          <w:br/>
           Сказал я: «К Страшному суду.
          <w:br/>
           К ревизии кредитных дел!»
          <w:br/>
          <w:br/>
          30-го Букашкин сел.
          <w:br/>
          <w:br/>
          О, вечный двигатель носов!
          <w:br/>
           Носы длиннее — жизнь короче.
          <w:br/>
          <w:br/>
          На бледных лицах среди ночи,
          <w:br/>
           как коршун или же насос,
          <w:br/>
           нас всех высасывает нос,
          <w:br/>
          <w:br/>
          и говорят, у эскимосов
          <w:br/>
           есть поцелуй посредством носа…
          <w:br/>
          <w:br/>
          Но это нам не привилось.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2022-04-23T14:10:41+03:00</dcterms:created>
  <dcterms:modified xsi:type="dcterms:W3CDTF">2022-04-23T14:10:41+03:00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