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(Куда так проворно, жидовка младая)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так проворно, жидовка младая?
          <w:br/>
          Час утра, ты знаешь, далек…
          <w:br/>
          Потише, распалась цепочка златая,
          <w:br/>
          И скоро спадет башмачок.
          <w:br/>
          Вот мост! Вот чугунные влево перилы
          <w:br/>
          Блестят от огня фонарей;
          <w:br/>
          Держись за них крепче, устала, нет силы!..
          <w:br/>
          Вот дом – и звонок у дверей.
          <w:br/>
          Безмолвно жидовка у двери стояла,
          <w:br/>
          Как мраморный идол бледна;
          <w:br/>
          Потом, за снурок потянув, постучала…
          <w:br/>
          И кто-то взглянул из окна!..
          <w:br/>
          И страхом и тайной надеждой пылая,
          <w:br/>
          Еврейка глаза подняла,
          <w:br/>
          Конечно, ужасней минута такая
          <w:br/>
          Столетий печали была;
          <w:br/>
          Она говорила: «Мой ангел прекрасный!
          <w:br/>
          Взгляни еще раз на меня…
          <w:br/>
          Избавь свою Сару от пытки напрасной,
          <w:br/>
          Избавь от ножа и огня…
          <w:br/>
          Отец мой сказал, что закон Моисея
          <w:br/>
          Любить запрещает тебя.
          <w:br/>
          Мой друг, я внимала отцу не бледнея,
          <w:br/>
          Затем, что внимала любя…
          <w:br/>
          И мне обещал он страданья, мученья,
          <w:br/>
          И нож наточил роковой;
          <w:br/>
          И вышел… Мой друг, берегись его мщенья,
          <w:br/>
          Он будет, как тень, за тобой…
          <w:br/>
          Отцовского мщенья ужасны удары,
          <w:br/>
          Беги же отсюда скорей!
          <w:br/>
          Тебе не изменят уста твоей Сары
          <w:br/>
          Под хладной рукой палачей.
          <w:br/>
          Беги!..» Но на лик, из окна наклоненный,
          <w:br/>
          Блеснул неожиданный свет…
          <w:br/>
          И что-то сверкнуло в руке обнаженной,
          <w:br/>
          И мрачен глухой был ответ;
          <w:br/>
          И тяжкое что-то на камни упало,
          <w:br/>
          И стон раздался под стеной;
          <w:br/>
          В нем всё улетающей жизнью дышало
          <w:br/>
          И больше, чем жизнью одной!
          <w:br/>
          Поутру, толпяся, народ изумленный
          <w:br/>
          Кричал и шептал об одном:
          <w:br/>
          Там в доме был русский, кинжалом пронзенный,
          <w:br/>
          И женщины труп под окном.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2022-03-17T14:12:33+03:00</dcterms:created>
  <dcterms:modified xsi:type="dcterms:W3CDTF">2022-03-17T14:12:33+03:00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