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невозможно быть собой,
          <w:br/>
           Мне хочется сойти с ума,
          <w:br/>
           Когда с беременной женой
          <w:br/>
           Идет безрукий в синема.
          <w:br/>
          <w:br/>
          Мне лиру ангел подает,
          <w:br/>
           Мне мир прозрачен, как стекло,
          <w:br/>
           А он сейчас разинет рот
          <w:br/>
           Пред идиотствами Шарло.
          <w:br/>
          <w:br/>
          За что свой незаметный век
          <w:br/>
           Влачит в неравенстве таком
          <w:br/>
           Беззлобный, смирный человек
          <w:br/>
           С опустошенным рукавом?
          <w:br/>
          <w:br/>
          Мне хочется сойти с ума,
          <w:br/>
           Когда с беременной женой
          <w:br/>
           Безрукий прочь из синема
          <w:br/>
           Идет по улице домой.
          <w:br/>
          <w:br/>
          Ремянный бич я достаю
          <w:br/>
           С протяжным окриком тогда
          <w:br/>
           И ангелов наотмашь бью,
          <w:br/>
           И ангелы сквозь провода
          <w:br/>
          <w:br/>
          Взлетают в городскую высь.
          <w:br/>
           Так с венетийских площадей
          <w:br/>
           Пугливо голуби неслись
          <w:br/>
           От ног возлюбленной моей.
          <w:br/>
          <w:br/>
          Тогда, прилично шляпу сняв,
          <w:br/>
           К безрукому я подхожу,
          <w:br/>
           Тихонько трогаю рукав
          <w:br/>
           И речь такую завожу:
          <w:br/>
          <w:br/>
          «Pardon, monsieur *, когда в аду
          <w:br/>
           За жизнь надменную мою
          <w:br/>
           Я казнь достойную найду,
          <w:br/>
           А вы с супругою в раю
          <w:br/>
          <w:br/>
          Спокойно будете витать,
          <w:br/>
           Юдоль земную созерцать,
          <w:br/>
           Напевы дивные внимать,
          <w:br/>
           Крылами белыми сиять,-
          <w:br/>
          <w:br/>
          Тогда с прохладнейших высот
          <w:br/>
           Мне сбросьте перышко одно:
          <w:br/>
           Пускай снежинкой упадет
          <w:br/>
           На грудь спаленную оно».
          <w:br/>
          <w:br/>
          Стоит безрукий предо мной,
          <w:br/>
           И улыбается слегка,
          <w:br/>
           И удаляется с женой,
          <w:br/>
           Не приподнявши котелка.
          <w:br/>
           _________________________
          <w:br/>
           * Простите, сударь (фр.)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2022-04-28T16:56:07+03:00</dcterms:created>
  <dcterms:modified xsi:type="dcterms:W3CDTF">2022-04-28T16:56:07+03:00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