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Сырые проходы
          <w:br/>
          Под светлым Днепром,
          <w:br/>
          Старинные своды,
          <w:br/>
          Поросшие мхом.
          <w:br/>
          <w:br/>
          В глубокой пещере
          <w:br/>
          Горит огонек,
          <w:br/>
          На кованой двери
          <w:br/>
          Тяжелый замок.
          <w:br/>
          <w:br/>
          И капли, как слезы,
          <w:br/>
          На сводах дрожат.
          <w:br/>
          Затворника грезы
          <w:br/>
          Ночные томят.
          <w:br/>
          <w:br/>
          Давно уж не спится…
          <w:br/>
          Лампаду зажег,
          <w:br/>
          Хотел он молиться,
          <w:br/>
          Молиться не мог.
          <w:br/>
          <w:br/>
          — Ты видишь, Спаситель,
          <w:br/>
          Измучился я,
          <w:br/>
          Открой мне, Учитель,
          <w:br/>
          Где правда твоя!
          <w:br/>
          <w:br/>
          Посты и вериги
          <w:br/>
          Не Божий завет,
          <w:br/>
          Христос, в Твоей книге
          <w:br/>
          Прощенье и свет.
          <w:br/>
          <w:br/>
          Я помню: в оконце
          <w:br/>
          Взглянул я на сад;
          <w:br/>
          Там милое солнце,-
          <w:br/>
          Я солнцу был рад.
          <w:br/>
          <w:br/>
          Там в зарослях темных
          <w:br/>
          Меня не найдут,
          <w:br/>
          Там птичек бездомных
          <w:br/>
          Зеленый приют.
          <w:br/>
          <w:br/>
          Там плачут сирени
          <w:br/>
          От утренних рос,
          <w:br/>
          Колеблются тени
          <w:br/>
          Прозрачных берез.
          <w:br/>
          <w:br/>
          Там чайки мелькают
          <w:br/>
          По вольной реке,
          <w:br/>
          И дети играют
          <w:br/>
          На влажном песке.
          <w:br/>
          <w:br/>
          Я счастлив, как дети,
          <w:br/>
          И понял я вновь,
          <w:br/>
          Что в Божьем завете
          <w:br/>
          Простая любовь.
          <w:br/>
          <w:br/>
          Темно в моей келье…
          <w:br/>
          Измучился я,
          <w:br/>
          А жизнь,- и веселье,
          <w:br/>
          И правда Твоя,-
          <w:br/>
          <w:br/>
          Не в пыльных страницах,
          <w:br/>
          Не в тусклых свечах,
          <w:br/>
          А в небе, и птицах,
          <w:br/>
          И звездных лучах.
          <w:br/>
          <w:br/>
          С любовью, о Боже,
          <w:br/>
          Взглянул я на все:
          <w:br/>
          Ведь это — дороже,
          <w:br/>
          Ведь это — Твое!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2022-03-18T22:01:39+03:00</dcterms:created>
  <dcterms:modified xsi:type="dcterms:W3CDTF">2022-03-18T22:01:39+03:00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