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 (Любовь! Каких-нибудь пять букв!)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Любовь! каких-нибудь пять букв!
          <w:br/>
          Всего две гласных, три согласных!
          <w:br/>
          Но сколько в этом слове мук,
          <w:br/>
          Чувств вечно-новых и прекрасных!
          <w:br/>
          Чувств тихо-нежных, бурно-страстных,
          <w:br/>
          Чувств, зажигающих в нас кровь,
          <w:br/>
          Чувств радостных и чувств несчастных
          <w:br/>
          Под общим именем «любовь».
          <w:br/>
          Любовь! какой чаруйный звук!
          <w:br/>
          Букет цветов с избытком красных…
          <w:br/>
          Волшба сплетенных в страсти рук,
          <w:br/>
          И фейерверки слов напрасных…
          <w:br/>
          Аэропланы чувств опасных,
          <w:br/>
          Паденья, рвы и взлеты вновь,
          <w:br/>
          Все то, что в образах неясных —
          <w:br/>
          Под общим именем «любовь».
          <w:br/>
          Любовь! как дед когда-то, внук
          <w:br/>
          Тебя же в признаках компасных
          <w:br/>
          Найдет, усилив сердца стук,
          <w:br/>
          В полях, среди цветов атласных,
          <w:br/>
          В горах, среди ветров ужасных,
          <w:br/>
          Везде найдет, вздымая бровь,
          <w:br/>
          Тебя, кто брезжит в днях ненастных
          <w:br/>
          Под общим именем «любовь».
          <w:br/>
          Любовь! Как мало душ, согласных,
          <w:br/>
          С тобой познавших счастья новь!
          <w:br/>
          Но сколько гибелей злосчастных
          <w:br/>
          Под общим именем «любовь».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2022-03-22T09:18:30+03:00</dcterms:created>
  <dcterms:modified xsi:type="dcterms:W3CDTF">2022-03-22T09:18:30+03:00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