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воспоминаний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склоне лет, когда в огне
          <w:br/>
          Уже горит закат кровавый,
          <w:br/>
          Вновь предо мной, как в тихом сне,
          <w:br/>
          Проходят детские забавы.
          <w:br/>
          Но чужды давние отравы
          <w:br/>
          Душе, вкусившей темноты.
          <w:br/>
          Лишь вы, как прежде, величавы,
          <w:br/>
          Любви заветные мечты!
          <w:br/>
          Я помню: в ранней тишине
          <w:br/>
          Я славил жгучий полдень Явы,
          <w:br/>
          Сон пышных лилий на волне,
          <w:br/>
          Стволы, к которым льнут удавы,
          <w:br/>
          Глазам неведомые травы,
          <w:br/>
          Нам неизвестные цветы…
          <w:br/>
          Всё смыли, как потоком лавы,
          <w:br/>
          Любви заветные мечты!
          <w:br/>
          Я помню: веря злой весне,
          <w:br/>
          Ловил я зыбкий призрак славы;
          <w:br/>
          Казалось так желанно мне —
          <w:br/>
          Грань преступать, ломать уставы.
          <w:br/>
          Но понял я: все цепи — ржавы,
          <w:br/>
          Во всем — обманы суеты:
          <w:br/>
          И вы одни в сем мире правы,
          <w:br/>
          Любви заветные мечты!
          <w:br/>
          Сын Венеры, Амор лукавый,
          <w:br/>
          Храни меня отныне ты,
          <w:br/>
          Встают, как из-за леса главы,
          <w:br/>
          Любви заветные мечты.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2022-03-25T09:28:12+03:00</dcterms:created>
  <dcterms:modified xsi:type="dcterms:W3CDTF">2022-03-25T09:28:12+03:00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