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круга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Счастья искать я ничуть не устала.
          <w:br/>
           Да и не то чтобы слишком искала
          <w:br/>
           Этот зарытый пиратами клад.
          <w:br/>
           Только бы видеть листочки да лучики…
          <w:br/>
           Только бы чаще мне были попутчики:
          <w:br/>
           Тень на тропинке,
          <w:br/>
           Полет паутинки
          <w:br/>
           И рощи несумрачный взгляд.
          <w:br/>
          <w:br/>
          Но измогильно, откуда-то снизу,
          <w:br/>
           Жизнь поднялась. И под черную ризу
          <w:br/>
           Спрятала звезды, восход и закат…
          <w:br/>
           Ну и повысила ж, ведьма, в цене
          <w:br/>
           Это немногое, нужное мне:
          <w:br/>
           Тень на тропинке,
          <w:br/>
           Полет паутинки
          <w:br/>
           И рощи несумрачный взгляд!
          <w:br/>
          <w:br/>
          Ну, я сказала, раз так, я сказала,
          <w:br/>
           Что ж! Я сорву с тебя, жизнь, покрывало!
          <w:br/>
           А не сорву — не беда. Наугад
          <w:br/>
           В борьбе с тобою, в борьбе с собою,
          <w:br/>
           В борьбе с судьбою добуду с бою
          <w:br/>
           Тень на тропинке,
          <w:br/>
           Полет паутинки
          <w:br/>
           И рощи несумрачный взгляд!
          <w:br/>
          <w:br/>
          Глупо, однако, что посланный на дом
          <w:br/>
           Воздух и лес, колыхавшийся рядом,
          <w:br/>
           Надо оспаривать, ринувшись в ад,
          <w:br/>
           Дабы, вернувшись дорогой окольной,
          <w:br/>
           Кровью купить этот воздух привольный,
          <w:br/>
           Тень на тропинке,
          <w:br/>
           Полет паутинки
          <w:br/>
           И рощи несумрачный взгляд…
          <w:br/>
          <w:br/>
          Вижу я даль с городами громадными,
          <w:br/>
           Дымные горы с тоннелями жадными,
          <w:br/>
           Грозного моря железный накат,
          <w:br/>
           Но не схожу с великаньего тракта
          <w:br/>
           В поисках трех лилипутиков! Как-то:
          <w:br/>
           Тень на тропинке,
          <w:br/>
           Полет паутинки
          <w:br/>
           И рощи приветливый взгляд…
          <w:br/>
          <w:br/>
          Так из-за нужного массу ненужного
          <w:br/>
           Робкий старик накупил. И натужливо
          <w:br/>
           В тачке увозит томов пятьдесят —
          <w:br/>
           Ради заморыша-спецприложения!
          <w:br/>
           Где вы? За вас принимаю сражение,
          <w:br/>
           Тень на тропинке,
          <w:br/>
           Полет паутинки
          <w:br/>
           И рощи таинственный взгляд!
          <w:br/>
          <w:br/>
          …Что же лежу я под соснами старыми?
          <w:br/>
           Что не встаю обменяться ударами?
          <w:br/>
           Пластырем липнет ко лбу листопад.
          <w:br/>
           Латы росой покрываются мятые.
          <w:br/>
           Жизни вы стоили мне, растреклятые! —
          <w:br/>
           Тень на тропинке,
          <w:br/>
           Полет паутинки
          <w:br/>
           И роща, где вязы шумят.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2022-04-23T17:07:19+03:00</dcterms:created>
  <dcterms:modified xsi:type="dcterms:W3CDTF">2022-04-23T17:07:19+03:00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