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Фрези Грант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корабль из далёкой Австралии,
          <w:br/>
           Из Австралии, из Австралии.
          <w:br/>
           Он в Коломбо шёл и так далее,
          <w:br/>
           И так далее, и так далее.
          <w:br/>
           И корабль этот вел из Австралии
          <w:br/>
           Капитан Александр Грант.
          <w:br/>
          <w:br/>
          И была у него дочь-красавица,
          <w:br/>
           Дочь-красавица, дочь-красавица.
          <w:br/>
           Даже песня тут заикается,
          <w:br/>
           Даже песня тут заикается, —
          <w:br/>
           Эта самая Фрези Грант…
          <w:br/>
          <w:br/>
          Как бы там ни было, корабль плыл, плыл и
          <w:br/>
           был в пути полтора месяца, когда вахта на рассвете
          <w:br/>
           заметила огромную волну, метров сто высотой, идущую
          <w:br/>
           с юго-востока. Все испугались и приняли меры достойно
          <w:br/>
           утонуть. Однако ничего не случилось: корабль поднялся,
          <w:br/>
           опустился, и все увидели остров необычайной красоты.
          <w:br/>
           Фрези Грант стала просить отца пристать к острову, но
          <w:br/>
           капитан Грант естественно и с полным основанием ответил,
          <w:br/>
           что острова эти всего-навсего пригрезились.
          <w:br/>
          <w:br/>
          Острова эти нам пригрезились,
          <w:br/>
           Нам пригрезились, нам пригрезились,
          <w:br/>
           Нам пригрезились эти отмели,
          <w:br/>
           Эти пальмы на берегу,
          <w:br/>
           А к мечте, дорогая Фрези,
          <w:br/>
           Я пристать никак не могу.
          <w:br/>
          <w:br/>
          Что ж, вы правы, сказала Фрези,
          <w:br/>
           Что ж, прощайте, сказала Фрези,
          <w:br/>
           Что ж, прощай, мой отец любимый,
          <w:br/>
           Не сердись понапрасну ты!
          <w:br/>
           Пусть корабль к мечте не причаливает —
          <w:br/>
           Я смогу добежать до мечты.
          <w:br/>
          <w:br/>
          И с этими словами Фрези прыгнула за борт. «Это не
          <w:br/>
           трудно, как я и думала», — сказала она, побежала к
          <w:br/>
           острову и скрылась, как говорится, в тумане.
          <w:br/>
          <w:br/>
          И бежит по волнам, чуть касаясь воды,
          <w:br/>
           И на зыбкой воде остаются следы,
          <w:br/>
           И бежит сквозь ненастье и мрак до конца,
          <w:br/>
           Всё бежит и надежду приносит в сердца.
          <w:br/>
           Фрези Грант, Фрези Грант, Фрези Грант!..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2022-04-22T18:14:46+03:00</dcterms:created>
  <dcterms:modified xsi:type="dcterms:W3CDTF">2022-04-22T18:14:46+03:00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