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безрассудстве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Высоки были стены, и ров был глубок.
          <w:br/>
           С ходу взять эту крепость никак он не мог.
          <w:br/>
           Вот засыпали ров — он с землей наравне.
          <w:br/>
           Вот приставили лестницы к гордой стене.
          <w:br/>
           Лезут воины кверху, но сверху долой
          <w:br/>
           Их сшибают камнями, кипящей смолой.
          <w:br/>
           Лезут новые — новый срывается крик.
          <w:br/>
           И вершины стены ни один не достиг.
          <w:br/>
           — Трусы! Серые крысы вас стоят вполне!-
          <w:br/>
           Загремел Александр.- Дайте лестницу мне!-
          <w:br/>
           Первым на стену бешено кинулся он,
          <w:br/>
           Словно был обезьяною в джунглях рожден.
          <w:br/>
           Следом бросились воины,-
          <w:br/>
           как виноград,-
          <w:br/>
           Гроздья шлемов над каждой ступенью висят.
          <w:br/>
           Александр уже на стену вынес свой щит.
          <w:br/>
           Слышит — лестница снизу надсадно трещит.
          <w:br/>
           Лишь с двумя смельчаками он к небу взлетел,
          <w:br/>
           Как обрушило лестницу тяжестью тел.
          <w:br/>
           Три мишени, три тени — добыча камням.
          <w:br/>
           Сзади тясячный крик:
          <w:br/>
           — Прыгай на руки к нам!-
          <w:br/>
           Но уже он почувствовал, что недалек
          <w:br/>
           Тот щемящий, веселый и злой холодок.
          <w:br/>
           Холодок безрассудства. Негаданный, тот,
          <w:br/>
           Сумасшедшего сердца слепой нерасчет.
          <w:br/>
           А в слепом нерасчете — всему вопреки —
          <w:br/>
           Острый поиск ума, безотказность руки.
          <w:br/>
           Просят вниз его прыгать? Ну что ж, он готов,-
          <w:br/>
           Только в крепость, в толпу озверелых врагов.
          <w:br/>
           Он летит уже. Меч вырывает рука.
          <w:br/>
           И с мечами, как с крыльями, два смельчака.
          <w:br/>
           (…Так, с персидским царем начиная свой бой,
          <w:br/>
           С горсткой всадников резал он вражеский строй
          <w:br/>
           Да следил, чтоб коня его злая ноздря
          <w:br/>
           Не теряла тропу к колеснице царя…)
          <w:br/>
           Но ведь прошлые битвы вершили судьбу —
          <w:br/>
           То ль корона в кудрях, то ли ворон на лбу.
          <w:br/>
           Это ж так, крепостца на неглавном пути,
          <w:br/>
           Можно было и просто ее обойти,
          <w:br/>
           Но никто из ведущих о битвах рассказ
          <w:br/>
           Не видал, чтобы он колебался хоть раз.
          <w:br/>
           И теперь, не надеясь на добрый прием,
          <w:br/>
           Заработали складно мечами втроем.
          <w:br/>
           Груды тел вырастали вокруг.
          <w:br/>
           Между тем
          <w:br/>
           Камень сбил с Александра сверкающий шлем.
          <w:br/>
           Лишь на миг опустил он свой щит. И стрела
          <w:br/>
           Панцирь смяла и в грудь Александра вошла.
          <w:br/>
           Он упал на колено. И встать он не смог.
          <w:br/>
           И на землю безмолвно, беспомощно лег.
          <w:br/>
           Но уже крепостные ворота в щепе.
          <w:br/>
           Меч победы и мести гуляет в толпе.
          <w:br/>
           Александра выносят. Пробитая грудь
          <w:br/>
           Свежий воздух целебный не в силах вдохнуть…
          <w:br/>
           Разлетелся быстрее, чем топот копыт,
          <w:br/>
           Слух по войску, что царь их стрелою убит.
          <w:br/>
           Старый воин качает седой головой:
          <w:br/>
           «Был он так безрассуден, наш царь молодой».
          <w:br/>
           Между тем, хоть лицо его словно в мелу,
          <w:br/>
           Из груди Александра добыли стрелу.
          <w:br/>
           Буйно хлынула кровь. А потом запеклась.
          <w:br/>
           Стали тайные травы на грудь ему класть.
          <w:br/>
           Был он молод и крепок. И вот он опять
          <w:br/>
           Из беспамятства выплыл. Но хочется спать…
          <w:br/>
           Возле мачты сидит он в лавровом венке.
          <w:br/>
           Мимо войска галера плывет по реке.
          <w:br/>
           Хоть не ведали воины точно пока,
          <w:br/>
           То ль живого везут, то ль везут мертвяка,
          <w:br/>
           Может, все-таки рано им плакать о нем?
          <w:br/>
           Он у мачты сидит. И молчит о своем.
          <w:br/>
           Безрассудство… А где его грань?
          <w:br/>
           Сложен суд,-
          <w:br/>
           Где отвага и глупость границу несут.
          <w:br/>
           Вспомнил он, как под вечер, устав тяжело,
          <w:br/>
           Войско мерно над черною пропастью шло.
          <w:br/>
           Там персидских послов на окраине дня
          <w:br/>
           Принял он второпях, не слезая с коня.
          <w:br/>
           Взял письмо, а дары завязали в узлы.
          <w:br/>
           — Не спешите на битву,- просили послы.-
          <w:br/>
           Замиритесь с великим персидским царем.
          <w:br/>
           — Нет,- сказал Александр,- мы скорее умрем.
          <w:br/>
           — Вы погибнете,- грустно сказали послы,-
          <w:br/>
           Нас без счета, а ваши фаланги малы.-
          <w:br/>
           Он ответил:
          <w:br/>
           — Неверно ведете вы счет.
          <w:br/>
           Каждый воин мой стоит иных пятисот.-
          <w:br/>
           К утомленным рядам повернул он коня.
          <w:br/>
           — Кто хотел бы из вас умереть за меня? —
          <w:br/>
           Сразу двинулись все.
          <w:br/>
           — Нет,- отвел он свой взгляд,-
          <w:br/>
           Только трое нужны. Остальные — назад.-
          <w:br/>
           Трое юношей, сильных и звонких, как меч,
          <w:br/>
           Появились в размашистой резкости плеч.
          <w:br/>
           Он, любуясь прекрасною статью такой,
          <w:br/>
           Указал им на черную пропасть рукой.
          <w:br/>
           И мальчишки, с улыбкой пройдя перед ним,
          <w:br/>
           Молча прыгнули в пропасть один за другим.
          <w:br/>
           Он спросил:
          <w:br/>
           — Значит, наши фаланги малы?-
          <w:br/>
           Тихо, с ужасом скрылись в закате послы.
          <w:br/>
          <w:br/>
          Безрассудство, а где его грань?
          <w:br/>
           Сложен суд,
          <w:br/>
           Где бесстрашье с бессмертьем границу несут.
          <w:br/>
           Не безумно ль водить по бумаге пустой,
          <w:br/>
           Если жили на свете Шекспир и Толстой?
          <w:br/>
           А зачем же душа? Чтобы зябко беречь
          <w:br/>
           От снегов и костров, от безжалостных встреч?
          <w:br/>
           Если вера с тобой и свеченье ума,
          <w:br/>
           То за ними удача приходит сама.
          <w:br/>
          <w:br/>
          …Царь у мачты. А с берега смотрят войска:
          <w:br/>
           — Мертвый? Нет, погляди, шевельнулась рука…-
          <w:br/>
           Старый воин качает седой головой:
          <w:br/>
           — Больно ты безрассуден, наш царь молодой.-
          <w:br/>
           Александр, улыбнувшись, ответил ему:
          <w:br/>
           — Прыгать в крепость, ты прав, было мне ни к 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2022-04-22T00:58:21+03:00</dcterms:created>
  <dcterms:modified xsi:type="dcterms:W3CDTF">2022-04-22T00:58:21+03:00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