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верности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Отцы умчались в шлемах краснозвездных.
          <w:br/>
           И матерям отныне не до сна.
          <w:br/>
           Звенит от сабель над Россией воздух.
          <w:br/>
           Копытами разбита тишина.
          <w:br/>
          <w:br/>
          Мужей ждут жены. Ждут деревни русские.
          <w:br/>
           И кто-то не вернется, может быть…
          <w:br/>
           А в колыбелях спят мальчишки русые,
          <w:br/>
           Которым в сорок первом уходить.
          <w:br/>
          <w:br/>
          1
          <w:br/>
          <w:br/>
          Заслышав топот, за околицу
          <w:br/>
           Бежал мальчонка лет шести.
          <w:br/>
           Все ждал: сейчас примчится конница
          <w:br/>
           И батька с флагом впереди.
          <w:br/>
          <w:br/>
          Он поравняется с мальчишкой,
          <w:br/>
           Возьмет его к себе в седло…
          <w:br/>
           Но что-то кони медлят слишком
          <w:br/>
           И не врываются в село.
          <w:br/>
          <w:br/>
          А ночью мать подушке мятой
          <w:br/>
           Проплачет правду до конца.
          <w:br/>
           И утром глянет виновато
          <w:br/>
           На сына, ждущего отца.
          <w:br/>
          <w:br/>
          О, сколько в годы те тревожные
          <w:br/>
           Росло отчаянных парней,
          <w:br/>
           Что на земле так мало прожили,
          <w:br/>
           Да много сделали на ней.
          <w:br/>
          <w:br/>
          2
          <w:br/>
          <w:br/>
          Прошли года.
          <w:br/>
           В краю пустынном
          <w:br/>
           Над старым холмиком звезда.
          <w:br/>
           И вот вдова с любимым сыном
          <w:br/>
           За сотни верст пришла сюда.
          <w:br/>
          <w:br/>
          Цвели цветы. Пылало лето.
          <w:br/>
           И душно пахло чебрецом.
          <w:br/>
           Вот так в степи мальчишка этот
          <w:br/>
           Впервые встретился с отцом.
          <w:br/>
          <w:br/>
          Прочел, глотая слезы, имя,
          <w:br/>
           Что сам носил двадцатый год…
          <w:br/>
           Еще не зная, что над ними
          <w:br/>
           Темнел в тревоге небосвод,
          <w:br/>
          <w:br/>
          Что скоро грянет сорок первый,
          <w:br/>
           Что будет смерть со всех сторон,
          <w:br/>
           Что в Польше под звездой фанерной
          <w:br/>
           Свое оставит имя он.
          <w:br/>
          <w:br/>
          …Вначале сын ей снился часто.
          <w:br/>
           Хотя война давно прошла,
          <w:br/>
           Я слышу: кони мчатся, мчатся.
          <w:br/>
           Все мимо нашего села.
          <w:br/>
          <w:br/>
          И снова, мыкая бессонницу,
          <w:br/>
           Итожа долгое житье,
          <w:br/>
           Идет старушка за околицу,
          <w:br/>
           Куда носился сын ее.
          <w:br/>
           «Уж больно редко,— скажет глухо,
          <w:br/>
           Дают военным отпуска…»
          <w:br/>
          <w:br/>
          И этот памятник разлукам
          <w:br/>
           Увидит внук издалека.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2022-04-21T21:41:17+03:00</dcterms:created>
  <dcterms:modified xsi:type="dcterms:W3CDTF">2022-04-21T21:41:17+03:00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