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вечном огне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…»Неизвестный», увенчанный славою бранной!
          <w:br/>
           Удалец-молодец или горе-провидец?!
          <w:br/>
           И склоняют колени под гром барабанный
          <w:br/>
           Перед этой загадкой главы правительств!
          <w:br/>
           Над немыми могилами — воплем! — надгробья…
          <w:br/>
           Но порою надгробья — не суть, а подобья,
          <w:br/>
           Но порой вы не боль, а тщеславье храните —
          <w:br/>
           Золоченые буквы на черном граните!.. 
          <w:br/>
          <w:br/>
          Все ли про то спето?
          <w:br/>
           Все ли навек — с болью?
          <w:br/>
           Слышишь, труба в гетто
          <w:br/>
           Мертвых зовет к бою!
          <w:br/>
           Пой же, труба, пой же,
          <w:br/>
           Пой о моей Польше,
          <w:br/>
           Пой о моей маме —
          <w:br/>
           Там, в выгребной яме!.. 
          <w:br/>
          <w:br/>
          Тум-бала, тум-бала, тум-балалайка,
          <w:br/>
           Тум-бала, тум-бала, тум-балалайка,
          <w:br/>
           Тум-балалайка, шпил балалайка,
          <w:br/>
           Рвется и плачет сердце мое! 
          <w:br/>
          <w:br/>
          А купцы приезжают в Познань,
          <w:br/>
           Покупают меха и мыло…
          <w:br/>
           Подождите, пока не поздно,
          <w:br/>
           Не забудьте, как это было! 
          <w:br/>
          <w:br/>
          Как нас черным огнем косило
          <w:br/>
           В той последней слепой атаке…
          <w:br/>
           «Маки, маки на Монте-Кассино»,
          <w:br/>
           Как мы падали в эти маки!.. 
          <w:br/>
          <w:br/>
          А на ярмарке — все красиво,
          <w:br/>
           И шуршат то рубли, то марки…
          <w:br/>
           «Маки, маки на Монте-Кассино»,
          <w:br/>
           Ах, как вы почернели, маки! 
          <w:br/>
          <w:br/>
          Но зовет труба в рукопашный,
          <w:br/>
           И приказывает — воюйте!
          <w:br/>
           Пой же, пой нам о самой страшной,
          <w:br/>
           Самой твердой в мире валюте!.. 
          <w:br/>
          <w:br/>
          Тум-бала, тум-бала, тум-балалайка,
          <w:br/>
           Тум-бала, тум-бала, тум-балалайка,
          <w:br/>
           Тум-балалайка, шпил балалайка,
          <w:br/>
           Рвется и плачет сердце мое!
          <w:br/>
           Помнишь, как шел ошалелый паяц
          <w:br/>
           Перед шеренгой на аппельплац,
          <w:br/>
           Тум-балалайка, шпил балалайка,
          <w:br/>
           В газовой камере — мертвые в пляс… 
          <w:br/>
          <w:br/>
          А вот еще:
          <w:br/>
           В мазурочке
          <w:br/>
           То шагом, то ползком
          <w:br/>
           Отправились два урочки
          <w:br/>
           В поход за «языком»!
          <w:br/>
           В мазурочке, в мазурочке
          <w:br/>
           Нафабрены усы,
          <w:br/>
           Затикали в подсумочке
          <w:br/>
           Трофейные часы!
          <w:br/>
           Мы пьем, гуляем в Познани
          <w:br/>
           Три ночи и три дня…
          <w:br/>
           Ушел он неопознанный,
          <w:br/>
           Засек патруль меня!
          <w:br/>
           Ой, зори бирюзовые,
          <w:br/>
           Закаты — анилин!
          <w:br/>
           Пошли мои кирзовые
          <w:br/>
           На город на Берлин!
          <w:br/>
           Грома гремят басовые
          <w:br/>
           На линии огня,
          <w:br/>
           Идут мои кирзовые,
          <w:br/>
           Да только без меня!..
          <w:br/>
           Там у речной излучины
          <w:br/>
           Зеленая кровать,
          <w:br/>
           Где спит солдат обученный,
          <w:br/>
           Обстрелянный, обученный
          <w:br/>
           Стрелять и убивать!
          <w:br/>
           Среди пути прохожего —
          <w:br/>
           Последний мой постой,
          <w:br/>
           Лишь нету, как положено,
          <w:br/>
           Дощечки со звездой. 
          <w:br/>
          <w:br/>
          Ты не печалься, мама родная,
          <w:br/>
           Ты спи спокойно, почивай!
          <w:br/>
           Прости-прощай разведка ротная,
          <w:br/>
           Товарищ Сталин, прощевай!
          <w:br/>
           Ты не кручинься, мама родная,
          <w:br/>
           Как говорят, судьба слепа,
          <w:br/>
           И может статься, что народная
          <w:br/>
           Не зарастет ко мне тропа… 
          <w:br/>
          <w:br/>
          А еще:
          <w:br/>
           Где бродили по зоне КаЭры*,
          <w:br/>
           Где под снегом искали гнилые коренья,
          <w:br/>
           Перед этой землей — никакие премьеры,
          <w:br/>
           Подтянувши штаны, не преклонят колени!
          <w:br/>
           Над сибирской Окою, над Камой, над Обью,
          <w:br/>
           Ни венков, ни знамен не положат к надгробью!
          <w:br/>
           Лишь, как Вечный огонь, как нетленная слава —
          <w:br/>
           Штабеля! Штабеля! Штабеля лесосплава! 
          <w:br/>
          <w:br/>
          Позже, друзья, позже,
          <w:br/>
           Кончим навек с болью,
          <w:br/>
           Пой же, труба, пой же! 
          <w:br/>
          <w:br/>
          Пой, и зови к бою!
          <w:br/>
           Медною всей плотью
          <w:br/>
           Пой про мою Потьму!
          <w:br/>
           Пой о моем брате —
          <w:br/>
           Там, в ледяной пади!.. 
          <w:br/>
          <w:br/>
          Ах, как зовет эта горькая медь
          <w:br/>
           Встать, чтобы драться, встать, чтобы сметь!
          <w:br/>
           Тум-балалайка, шпил балалайка,
          <w:br/>
           Песня, с которой шли вы на смерть!
          <w:br/>
           Тум-бала, тум-бала, тум-балалайка,
          <w:br/>
           Тум-бала, тум-бала, тум-балалайка,
          <w:br/>
           Тум-балалайка, шпил балалайка,
          <w:br/>
           Рвется и плачет сердце мое! 
          <w:br/>
          <w:br/>
          31 декабря 1968,
          <w:br/>
           Дубна
          <w:br/>
           ____________________________
          <w:br/>
           *КаЭРы — заключенные по 58 статье (контрреволюционеры)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2022-04-22T18:13:43+03:00</dcterms:created>
  <dcterms:modified xsi:type="dcterms:W3CDTF">2022-04-22T18:13:43+03:00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