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воскресшем самолете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 в болото самолет,
          <w:br/>
           А летчик все сидел в кабине.
          <w:br/>
           Он ночь работал напролет,
          <w:br/>
           У глаз его был венчик синий.
          <w:br/>
          <w:br/>
          С опушки леса в полумгле
          <w:br/>
           Взлетели с карканьем вороны…
          <w:br/>
           То было на «ничьей» земле,
          <w:br/>
           Вблизи от вражьей обороны.
          <w:br/>
          <w:br/>
          Наш самолет, подняв крыло,
          <w:br/>
           Лежал в болоте мертвой грудой
          <w:br/>
           И немцы выместили зло
          <w:br/>
           На птице — за былую удаль.
          <w:br/>
          <w:br/>
          А летчик, переждав обстрел,
          <w:br/>
           Открыл глаза, подняться силясь.
          <w:br/>
           — Я цел? — себя спросил он. — Цел! —
          <w:br/>
           И, зубы стиснув, за борт вылез.
          <w:br/>
          <w:br/>
          Никто из вражьего леска
          <w:br/>
           В болото не посмел спуститься.
          <w:br/>
           Зачем? Мертва наверняка
          <w:br/>
           Подбитая снарядом птица!
          <w:br/>
          <w:br/>
          И самолет среди болот
          <w:br/>
           Темнел развалиною серой.
          <w:br/>
           Но поздно вечером пилот
          <w:br/>
           Приполз обратно с инженером.
          <w:br/>
          <w:br/>
          Да, видно, что входили в раж
          <w:br/>
           Расчеты вражеских зениток!
          <w:br/>
           Был весь расстрелян фюзеляж
          <w:br/>
           И плоскости почти отбиты.
          <w:br/>
          <w:br/>
          Тут дело требовало рук,
          <w:br/>
           Упорства, смелости без меры!..
          <w:br/>
           И семь ночей пустой мундштук
          <w:br/>
           Торчал в зубах у инженера.
          <w:br/>
          <w:br/>
          То возле стога, то у пня
          <w:br/>
           Мелькали тени в роще топкой.
          <w:br/>
           Никто не зажигал огня,
          <w:br/>
           Не стукнул ни одной заклепкой!
          <w:br/>
          <w:br/>
          Ночей весенних белизна,
          <w:br/>
           Свеченье мартовского снега…
          <w:br/>
           Была такая тишина,
          <w:br/>
           Что близ машины заяц бегал.
          <w:br/>
          <w:br/>
          И вот настала полночь та,
          <w:br/>
           Когда мотор сотрясся бурно
          <w:br/>
           И летчик крикнул: — От винта! —
          <w:br/>
           — Есть от винта! — ответил штурман.
          <w:br/>
          <w:br/>
          Врагов прошиб холодный пот,
          <w:br/>
           Когда нежданно средь болота
          <w:br/>
           Поднялся русский самолет
          <w:br/>
           Иль, может, призрак самолета?
          <w:br/>
          <w:br/>
          Фашисты меньше бы тряслись,
          <w:br/>
           Когда зимою грянул гром бы!
          <w:br/>
           А самолет поднялся ввысь
          <w:br/>
           И, развернувшись, бросил бомбы.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2022-04-24T20:36:39+03:00</dcterms:created>
  <dcterms:modified xsi:type="dcterms:W3CDTF">2022-04-24T20:36:39+03:00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