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Замок временем срыт и укутан, укрыт
          <w:br/>
          В нежный плед из зеленых побегов,
          <w:br/>
          Но развяжет язык молчаливый гранит -
          <w:br/>
          И холодное прошлое заговорит
          <w:br/>
          О походах, боях и победах.
          <w:br/>
          <w:br/>
          	Время подвиги эти не стерло:
          <w:br/>
          	Оторвать от него верхний пласт
          <w:br/>
          	Или взять его крепче за горло -
          <w:br/>
          	И оно свои тайны отдаст.
          <w:br/>
          <w:br/>
          	Упадут сто замков и спадут сто оков,
          <w:br/>
          	И сойдут сто потов целой груды веков,-
          <w:br/>
          	И польются легенды из сотен стихов
          <w:br/>
          	Про турниры, осады, про вольных стрелков.
          <w:br/>
          <w:br/>
          	Ты к знакомым мелодиям ухо готовь
          <w:br/>
          	И гляди понимающим оком,-
          <w:br/>
          	Потому что любовь - это вечно любовь,
          <w:br/>
          	Даже в будущем вашем далеком.
          <w:br/>
          <w:br/>
          Звонко лопалась сталь под напором меча,
          <w:br/>
          Тетива от натуги дымилась,
          <w:br/>
          Смерть на копьях сидела, утробно урча,
          <w:br/>
          В грязь валились враги, о пощаде крича,
          <w:br/>
          Победившим сдаваясь на милость.
          <w:br/>
          <w:br/>
          	Но не все, оставаясь живыми,
          <w:br/>
          	В доброте сохраняли сердца,
          <w:br/>
          	Защитив свое доброе имя
          <w:br/>
          	От заведомой лжи подлеца.
          <w:br/>
          <w:br/>
          	Хорошо, если конь закусил удила
          <w:br/>
          	И рука на копье поудобней легла,
          <w:br/>
          	Хорошо, если знаешь - откуда стрела,
          <w:br/>
          	Хуже - если по-подлому, из-за угла.
          <w:br/>
          <w:br/>
          	Как у вас там с мерзавцеми? Бьют? Поделом!
          <w:br/>
          	Ведьмы вас не пугают шабашем?
          <w:br/>
          	Но не правда ли, зло называется злом
          <w:br/>
          	Даже там - в добром будущем вашем?
          <w:br/>
          <w:br/>
          И вовеки веков, и во все времена
          <w:br/>
          Трус, предатель - всегда презираем,
          <w:br/>
          Враг есть враг, и война все равно есть война,
          <w:br/>
          И темница тесна, и свобода одна -
          <w:br/>
          И всегда на нее уповаем.
          <w:br/>
          <w:br/>
          	Время эти понятья не стерло,
          <w:br/>
          	Нужно только поднять верхний пласт -
          <w:br/>
          	И дымящейся кровью из горла
          <w:br/>
          	Чувства вечные хлынут на нас.
          <w:br/>
          <w:br/>
          	Ныне, присно, во веки веков, старина,-
          <w:br/>
          	И цена есть цена, и вина есть вина,
          <w:br/>
          	И всегда хорошо, если честь спасена,
          <w:br/>
          	Если другом надежно прикрыта спина.
          <w:br/>
          <w:br/>
          	Чистоту, простоту мы у древних берем,
          <w:br/>
          	Саги, сказки - из прошлого тащим,-
          <w:br/>
          	Потому, что добро остается добром -
          <w:br/>
          	В прошлом, будущем и настоящем!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2021-11-10T12:20:53+03:00</dcterms:created>
  <dcterms:modified xsi:type="dcterms:W3CDTF">2021-11-10T12:20:53+03:00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