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двадцатом веке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змеи
          <w:br/>
           Плывут как косы.
          <w:br/>
           В речке косы –
          <w:br/>
           Коса твоя.
          <w:br/>
           Стало быть, я
          <w:br/>
           Лежу на откосе
          <w:br/>
           И рассуждаю
          <w:br/>
           Насчет бытия…
          <w:br/>
          <w:br/>
          В небе застыли
          <w:br/>
           Мои гороскопы,
          <w:br/>
           А по реке –
          <w:br/>
           Беготня жучков.
          <w:br/>
           В небе стрекочет
          <w:br/>
           Мой геликоптер,
          <w:br/>
           В черном небе
          <w:br/>
           Твоих зрачков.
          <w:br/>
          <w:br/>
          Ехал грек
          <w:br/>
           Через эту реку,
          <w:br/>
           Вдруг увидел –
          <w:br/>
           Течет река.
          <w:br/>
           Вдруг он понял,
          <w:br/>
           Что в эту реку
          <w:br/>
           Дважды ему
          <w:br/>
           Не войти никак.
          <w:br/>
          <w:br/>
          Она играет,
          <w:br/>
           От волн рябая,
          <w:br/>
           Она другая,
          <w:br/>
           Она – поток,
          <w:br/>
           Она сейчас
          <w:br/>
           Тебя настигает
          <w:br/>
           И не откладывает
          <w:br/>
           На потом.
          <w:br/>
          <w:br/>
          Стало быть, пей ее,
          <w:br/>
           Если смеешь,
          <w:br/>
           Струи чистые
          <w:br/>
           Угадав.
          <w:br/>
           Не дожидайся,
          <w:br/>
           Что мудрость змея
          <w:br/>
           Сама настигнет
          <w:br/>
           Тебя в годах,
          <w:br/>
          <w:br/>
          Что за горами
          <w:br/>
           И за лесами
          <w:br/>
           Живет объясняющий
          <w:br/>
           Человек.
          <w:br/>
           Давайте попробуем
          <w:br/>
           Думать сами,
          <w:br/>
           Давайте вступим
          <w:br/>
           В двадцатый век.
          <w:br/>
          <w:br/>
          Двадцатым он
          <w:br/>
           Потому считается,
          <w:br/>
           Что воздух зловонием
          <w:br/>
           Заражен,
          <w:br/>
           Потому что в нем
          <w:br/>
           Проживают скитальцы,
          <w:br/>
           С голоду лезущие
          <w:br/>
           На рожон.
          <w:br/>
          <w:br/>
          Что в каземате
          <w:br/>
           Хищный ученый,
          <w:br/>
           Подъяв самопишущее
          <w:br/>
           Стило,
          <w:br/>
           Стремится,
          <w:br/>
           Проблемою увлеченный,
          <w:br/>
           Вырастить вошь
          <w:br/>
           В полтора кило,
          <w:br/>
          <w:br/>
          Чтоб она помогала
          <w:br/>
           В неслыханном деле,
          <w:br/>
           Чтоб знала крови
          <w:br/>
           Соленый вкус,
          <w:br/>
           Чтоб мир застыл,
          <w:br/>
           Ощутив на теле
          <w:br/>
           Сыпнотифозный
          <w:br/>
           Ее укус.
          <w:br/>
          <w:br/>
          Что день и ночь
          <w:br/>
           Социальные парки
          <w:br/>
           Пряжу жизни твоей
          <w:br/>
           Прядут,
          <w:br/>
           Что ты, как попка
          <w:br/>
           В чужом зоопарке,
          <w:br/>
           Всего лишь функция
          <w:br/>
           И продукт.
          <w:br/>
          <w:br/>
          Что ты предрешен,
          <w:br/>
           Обусловлен, измерен,
          <w:br/>
           Предсказан,
          <w:br/>
           Вычислен до корней,
          <w:br/>
           Что ты для себя самого
          <w:br/>
           Утерян,
          <w:br/>
           Что ты – это личность,
          <w:br/>
           Которой нет.
          <w:br/>
          <w:br/>
          Уж лучше я буду
          <w:br/>
           Бродить по дому,
          <w:br/>
           Чем на пути
          <w:br/>
           Попаду в капкан,
          <w:br/>
           Уж лучше я буду
          <w:br/>
           Живой подонок,
          <w:br/>
           Чем мертвый остануся
          <w:br/>
           В дураках.
          <w:br/>
          <w:br/>
          Зачем мне ветер?
          <w:br/>
           Зачем мне флаттер?
          <w:br/>
           Все удобства мои
          <w:br/>
           При мне.
          <w:br/>
           А вдруг повезет,
          <w:br/>
           И родимая хата
          <w:br/>
           Опять окажется
          <w:br/>
           В стороне!
          <w:br/>
          <w:br/>
          Я продукт,
          <w:br/>
           Я учился в школе.
          <w:br/>
           Школьный продукт, –
          <w:br/>
           Какая тоска!
          <w:br/>
           Зачем мне тогда
          <w:br/>
           Свобода воли,
          <w:br/>
           Зачем мне личность
          <w:br/>
           Свою искать?
          <w:br/>
          <w:br/>
          Так пропади же ты,
          <w:br/>
           Век проклятый!
          <w:br/>
           Бегу от тебя
          <w:br/>
           И ночью и днем!
          <w:br/>
           Я бегу,
          <w:br/>
           А искомая хата,
          <w:br/>
           Увы, находится
          <w:br/>
           Под огнем.
          <w:br/>
          <w:br/>
          Слушай, двадцатый,
          <w:br/>
           Мне некуда деться,
          <w:br/>
           Ты поёшь
          <w:br/>
           У меня в крови.
          <w:br/>
           И я принимаю
          <w:br/>
           Твое наследство
          <w:br/>
           По праву моей
          <w:br/>
           Безнадежной любви!
          <w:br/>
          <w:br/>
          Дай мне в дорогу
          <w:br/>
           Что с возу упало –
          <w:br/>
           Вой электрички,
          <w:br/>
           Огонь во мгле…
          <w:br/>
           Стихотворцев много,
          <w:br/>
           Поэтов мало,
          <w:br/>
           А так все отлично
          <w:br/>
           На нашей земле.
          <w:br/>
          <w:br/>
          Прости мне, век,
          <w:br/>
           Танцевальные ритмы.
          <w:br/>
           Что сердцу любо –
          <w:br/>
           За то держись.
          <w:br/>
           Поэты –
          <w:br/>
           Слуги одной молитвы.
          <w:br/>
           Мы традиционны,
          <w:br/>
           Как мода жить.
          <w:br/>
          <w:br/>
          …Лодки, лодки,
          <w:br/>
           Веселые лодки,
          <w:br/>
           Зеленые лодки,
          <w:br/>
           Голубая вода.
          <w:br/>
           Идет на одиночке
          <w:br/>
           Девчонка-красотка,
          <w:br/>
           Плывут в одиночку
          <w:br/>
           Глаза-невода.
          <w:br/>
          <w:br/>
          Пришел на рассвете
          <w:br/>
           Немец с пистолетом –
          <w:br/>
           «Вальтер» в руке,
          <w:br/>
           Прыщик на щеке.
          <w:br/>
           На рассвете в кювете
          <w:br/>
           Заплакали дети,
          <w:br/>
           Убитые пограничники
          <w:br/>
           Плывут по реке…
          <w:br/>
          <w:br/>
          Отец, покойник,
          <w:br/>
           Воевал спокойно.
          <w:br/>
           Он вообще-то
          <w:br/>
           Спокойный был такой.
          <w:br/>
           На таран самолет
          <w:br/>
           Повел спокойно.
          <w:br/>
           О река, с пограничниками
          <w:br/>
           Душу его упокой!
          <w:br/>
          <w:br/>
          Девочку, девочку,
          <w:br/>
           Не видели девочку?
          <w:br/>
           Трех лет,
          <w:br/>
           Такая рыжая?
          <w:br/>
           Не видали девочку?
          <w:br/>
           Нашлась девочка.
          <w:br/>
           Ничего, курносая,
          <w:br/>
           Выжила.
          <w:br/>
          <w:br/>
          Трость-зонт в руки,
          <w:br/>
           Диплом – в зубы,
          <w:br/>
           Чулок тонкий,
          <w:br/>
           Ночная мгла…
          <w:br/>
           Идет на шпилях
          <w:br/>
           Сиреневая девчонка,
          <w:br/>
           Что в гонке одиночек
          <w:br/>
           Первой пришла.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2022-04-22T03:29:58+03:00</dcterms:created>
  <dcterms:modified xsi:type="dcterms:W3CDTF">2022-04-22T03:29:58+03:00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