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догматике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Немецкий пролетарий не должон!-
          <w:br/>
           Майор Петров, немецким войском битый,
          <w:br/>
           ошеломлен, сбит с толку, поражен
          <w:br/>
           неправильным развитием событий.
          <w:br/>
          <w:br/>
          Гоним вдоль родины, как желтый лист,
          <w:br/>
           гоним вдоль осени, под пулеметным свистом
          <w:br/>
           майор кричал, что рурский металлист
          <w:br/>
           не враг, а друг уральским металлистам.
          <w:br/>
          <w:br/>
          Но рурский пролетарий сало жрал,
          <w:br/>
           а также яйки, млеко, масло,
          <w:br/>
           и что-то в нем, по-видимому, погасло,
          <w:br/>
           он знать не знал про классы и Урал.
          <w:br/>
          <w:br/>
          — По Ленину не так идти должно!-
          <w:br/>
           Но войско перед немцем отходило,
          <w:br/>
           раскручивалось страшное кино,
          <w:br/>
           по Ленину пока не выходило.
          <w:br/>
          <w:br/>
          По Ленину, по всем его томам,
          <w:br/>
           по тридцати томам его собрания.
          <w:br/>
           Хоть Ленин — ум и всем пример умам
          <w:br/>
           и разобрался в том, что было ранее.
          <w:br/>
          <w:br/>
          Когда же изменились времена
          <w:br/>
           и мы — наперли весело и споро,
          <w:br/>
           майор Петров решил: теперь война
          <w:br/>
           пойдет по Ленину и по майору.
          <w:br/>
          <w:br/>
          Все это было в марте, и снежок
          <w:br/>
           выдерживал свободно полоз санный.
          <w:br/>
           Майор Петров, словно Иван Сусанин,
          <w:br/>
           свершил диалектический прыжок.
          <w:br/>
          <w:br/>
          Он на санях сам-друг легко догнал
          <w:br/>
           колонну отступающих баварцев.
          <w:br/>
           Он думал объяснить им, дать сигнал,
          <w:br/>
           он думал их уговорить сдаваться.
          <w:br/>
          <w:br/>
          Язык противника не знал совсем
          <w:br/>
           майор Петров, хоть много раз пытался.
          <w:br/>
           Но слово «класс»- оно понятно всем,
          <w:br/>
           и слово «Маркс», и слово «пролетарий».
          <w:br/>
          <w:br/>
          Когда с него снимали сапоги,
          <w:br/>
           не спрашивая соцпроисхождения,
          <w:br/>
           когда без спешки и без снисхождения
          <w:br/>
           ему прикладом вышибли мозги,
          <w:br/>
          <w:br/>
          в сознании угаснувшем его,
          <w:br/>
           несчастного догматика Петрова,
          <w:br/>
           не отразилось ровно ничего.
          <w:br/>
           И если бы воскрес он — начал снова.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2022-04-21T23:30:29+03:00</dcterms:created>
  <dcterms:modified xsi:type="dcterms:W3CDTF">2022-04-21T23:30:29+03:00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