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друге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слышу о дружбе твердой,
          <w:br/>
          О сердце мужественном и скромном,
          <w:br/>
          Я представляю не профиль гордый,
          <w:br/>
          Не парус бедствия в вихре шторма,-
          <w:br/>
          <w:br/>
          Я просто вижу одно окошко
          <w:br/>
          В узорах пыли или мороза
          <w:br/>
          И рыжеватого щуплого Лешку -
          <w:br/>
          Парнишку-наладчика с "Красной Розы"...
          <w:br/>
          <w:br/>
          Дом два по Зубовскому проезду
          <w:br/>
          Стоял без лепок и пышных фасадов,
          <w:br/>
          И ради того, что студент Асадов
          <w:br/>
          В нем жил, управдом не белил подъездов.
          <w:br/>
          <w:br/>
          Ну что же - студент небольшая сошка,
          <w:br/>
          Тут бог жилищный не ошибался.
          <w:br/>
          Но вот для тщедушного рыжего Лешки
          <w:br/>
          Я бы, наверное, постарался!
          <w:br/>
          <w:br/>
          Под самой крышей, над всеми нами
          <w:br/>
          Жил летчик с нелегкой судьбой своей,
          <w:br/>
          С парализованными ногами,
          <w:br/>
          Влюбленный в небо и голубей.
          <w:br/>
          <w:br/>
          Они ему были дороже хлеба,
          <w:br/>
          Всего вероятнее, потому,
          <w:br/>
          Что были связными меж ним и небом
          <w:br/>
          И синь высоты приносили ему.
          <w:br/>
          <w:br/>
          А в доме напротив, окошко в окошко,
          <w:br/>
          Меж теткой и кучей рыбацких снастей
          <w:br/>
          Жил его друг - конопатый Лешка,
          <w:br/>
          Красневший при девушках до ушей.
          <w:br/>
          <w:br/>
          А те, на "Розе", народ языкатый.
          <w:br/>
          Окружат в столовке его порой:
          <w:br/>
          - Алешка, ты что же еще неженатый? -
          <w:br/>
          Тот вспыхнет сразу алей заката
          <w:br/>
          И брякнет: - Боюсь еще... молодой...
          <w:br/>
          <w:br/>
          Шутки как шутки, и парень как парень,
          <w:br/>
          Пройди - и не вспомнится никогда.
          <w:br/>
          И все-таки как я ему благодарен
          <w:br/>
          За что-то светлое навсегда!
          <w:br/>
          <w:br/>
          Каждое утро перед работой
          <w:br/>
          Он к другу бежал на его этаж,
          <w:br/>
          Входил и шутя козырял пилоту:
          <w:br/>
          - Лифт подан. Пожалте дышать на пляж!..
          <w:br/>
          <w:br/>
          А лифта-то в доме как раз и не было.
          <w:br/>
          Вот в этом и пряталась вся беда.
          <w:br/>
          Лишь "бодрая юность" по лестницам бегала,
          <w:br/>
          Легко, "как по нотам", туда-сюда...
          <w:br/>
          <w:br/>
          А летчику просто была б хана:
          <w:br/>
          Попробуй в скверик попасть к воротам!
          <w:br/>
          Но лифт объявился. Не бойтесь. Вот он!
          <w:br/>
          Плечи Алешкины и спина!
          <w:br/>
          <w:br/>
          И бросьте дурацкие благодарности
          <w:br/>
          И вздохи с неловкостью пополам!
          <w:br/>
          Дружба не терпит сентиментальности,
          <w:br/>
          А вы вот, спеша на работу, по крайности,
          <w:br/>
          Лучше б не топали по цветам!
          <w:br/>
          <w:br/>
          Итак, "лифт" подан! И вот, шагая
          <w:br/>
          Медленно в утренней тишине,
          <w:br/>
          Держась за перила, ступеньки считает:
          <w:br/>
          Одна - вторая, одна - вторая,
          <w:br/>
          Лешка с товарищем на спине...
          <w:br/>
          <w:br/>
          Сто двадцать ступеней. Пять этажей.
          <w:br/>
          Это любому из нас понятно.
          <w:br/>
          Подобным маршрутом не раз, вероятно,
          <w:br/>
          Вы шли и с гостями и без гостей.
          <w:br/>
          <w:br/>
          Когда же с кладью любого сорта
          <w:br/>
          Не больше пуда и то лишь раз
          <w:br/>
          Случится подняться нам в дом подчас -
          <w:br/>
          Мы чуть ли не мир посылаем к черту.
          <w:br/>
          <w:br/>
          А тут - человек, а тут - ежедневно,
          <w:br/>
          И в зной, и в холод: "Пошли, держись!"
          <w:br/>
          Сто двадцать трудных, как бой, ступеней!
          <w:br/>
          Сто двадцать - вверх и сто двадцать - вниз!
          <w:br/>
          <w:br/>
          Вынесет друга, усадит в сквере,
          <w:br/>
          Шутливо укутает потеплей,
          <w:br/>
          Из клетки вытащит голубей:
          <w:br/>
          - Ну все! Если что, присылай "курьера"!
          <w:br/>
          <w:br/>
          "Курьер" - это кто-нибудь из ребят.
          <w:br/>
          Чуть что, на фабрике объявляется:
          <w:br/>
          - Алеша, Мохнач прилетел назад!
          <w:br/>
          - Алеша, скорей! Гроза начинается!
          <w:br/>
          <w:br/>
          А тот все знает и сам. Чутьем.
          <w:br/>
          - Спасибо, курносый, ты просто гений!-
          <w:br/>
          И туча не брызнет еще дождем,
          <w:br/>
          А он во дворе: - Не замерз? Идем!-
          <w:br/>
          И снова: ступени, ступени, ступени...
          <w:br/>
          <w:br/>
          Пот градом... Перила скользят, как ужи...
          <w:br/>
          На третьем чуть-чуть постоять, отдыхая.
          <w:br/>
          - Алешка, брось ты!
          <w:br/>
          - Сиди, не тужи!.. -
          <w:br/>
          И снова ступени, как рубежи:
          <w:br/>
          Одна - вторая, одна - вторая...
          <w:br/>
          <w:br/>
          И так не день и не месяц только,
          <w:br/>
          Так годы и годы: не три, не пять,
          <w:br/>
          Трудно даже и сосчитать -
          <w:br/>
          При мне только десять. А после сколько?!
          <w:br/>
          <w:br/>
          Дружба, как видно, границ не знает,
          <w:br/>
          Все так же упрямо стучат каблуки.
          <w:br/>
          Ступеньки, ступеньки, шаги, шаги...
          <w:br/>
          Одна - вторая, одна - вторая...
          <w:br/>
          <w:br/>
          Ах, если вдруг сказочная рука
          <w:br/>
          Сложила бы все их разом,
          <w:br/>
          То лестница эта наверняка
          <w:br/>
          Вершиной ушла бы за облака,
          <w:br/>
          Почти не видная глазом.
          <w:br/>
          <w:br/>
          И там, в космической вышине
          <w:br/>
          (Представьте хоть на немножко),
          <w:br/>
          С трассами спутников наравне
          <w:br/>
          Стоял бы с товарищем на спине
          <w:br/>
          Хороший парень Алешка!
          <w:br/>
          <w:br/>
          Пускай не дарили ему цветов
          <w:br/>
          И пусть не писали о нем в газете,
          <w:br/>
          Да он и не ждет благодарных слов,
          <w:br/>
          Он просто на помощь прийти готов,
          <w:br/>
          Если плохо тебе на свете.
          <w:br/>
          <w:br/>
          И если я слышу о дружбе твердой,
          <w:br/>
          О сердце мужественном и скромном,
          <w:br/>
          Я представляю не профиль гордый,
          <w:br/>
          Не парус бедствия в вихре шторма,-
          <w:br/>
          <w:br/>
          Я просто вижу одно окошко
          <w:br/>
          В узорах пыли или мороза
          <w:br/>
          И рыжеватого, щуплого Лешку,
          <w:br/>
          Простого наладчика с "Красной Розы".."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2021-11-10T16:18:07+03:00</dcterms:created>
  <dcterms:modified xsi:type="dcterms:W3CDTF">2021-11-10T16:18:07+03:00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