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женщине, спасшей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ушел, как будто скорый поезд,
          <w:br/>
          Сядь к огню, заботы отложи.
          <w:br/>
          Я тебе не сказочную повесть
          <w:br/>
          Рассказать хочу, Омар-Гаджи.
          <w:br/>
          <w:br/>
          В том краю, где ты, кавказский горец,
          <w:br/>
          Пил вино когда-то из пиал,
          <w:br/>
          Знаменитый старый стихотворец
          <w:br/>
          На больничной койке умирал.
          <w:br/>
          <w:br/>
          И, превозмогающий страданья,
          <w:br/>
          Вспоминал, как, на закате дня
          <w:br/>
          К женщине скакавший на свиданье,
          <w:br/>
          Он загнал арабского коня.
          <w:br/>
          <w:br/>
          Но зато в шатре полночной сини
          <w:br/>
          Звезды увидал в ее зрачках,
          <w:br/>
          А теперь лежал, привстать не в силе,
          <w:br/>
          С четками янтарными в руках.
          <w:br/>
          <w:br/>
          Почитаем собственным народом,
          <w:br/>
          Не корил он, не молил врачей.
          <w:br/>
          Приходили люди с горным медом
          <w:br/>
          И с водой целительных ключей.
          <w:br/>
          <w:br/>
          Зная тайну лекарей Тибета,
          <w:br/>
          Земляки, пустившись в дальний путь,
          <w:br/>
          Привезли лекарство для поэта,
          <w:br/>
          Молодость способное вернуть.
          <w:br/>
          <w:br/>
          Но не стал он пить лекарство это
          <w:br/>
          И прощально заявил врачу:
          <w:br/>
          - Умирать пора мне! Песня спета,
          <w:br/>
          Ничего от жизни не хочу.
          <w:br/>
          <w:br/>
          И когда день канул, как в гробницу,
          <w:br/>
          Молода, зазывна и смела,
          <w:br/>
          Прикатила женщина в больницу
          <w:br/>
          И к врачу дежурному прошла.
          <w:br/>
          <w:br/>
          И услышал он:
          <w:br/>
                    Теперь поэту
          <w:br/>
          Только я одна могу помочь,
          <w:br/>
          Как бы ни прибегли вы к запрету,
          <w:br/>
          Я войду к поэту в эту ночь!
          <w:br/>
          <w:br/>
          И, под стать загадочному свету,
          <w:br/>
          Молода, как тонкая луна,
          <w:br/>
          В легком одеянии к поэту,
          <w:br/>
          Грешная, явилася она.
          <w:br/>
          <w:br/>
          И под утро с нею из больницы
          <w:br/>
          Он бежал, поджарый азиат.
          <w:br/>
          И тому имелись очевидцы
          <w:br/>
          Не из легковерных, говорят.
          <w:br/>
          <w:br/>
          Но дивиться этому не стали
          <w:br/>
          Местные бывалые мужи,
          <w:br/>
          Мол, такие случаи бывали
          <w:br/>
          В старину не раз, Омар-Гаджи.
          <w:br/>
          <w:br/>
          И когда увидят все воочью,
          <w:br/>
          Что конца мой близится черед,
          <w:br/>
          Может быть, меня однажды ночью
          <w:br/>
          Молодая женщина спасет.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2021-11-11T04:54:34+03:00</dcterms:created>
  <dcterms:modified xsi:type="dcterms:W3CDTF">2021-11-11T04:54:34+03:00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