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звенящем солнце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Проснется новое семя,
          <w:br/>
           И вырастет из земли
          <w:br/>
           Цветок новой зари.
          <w:br/>
          <em>Виктор Хара</em>
          <w:br/>
          <w:br/>
          Зови, гитара,
          <w:br/>
           Греми, гитара:
          <w:br/>
           Они не заткнут
          <w:br/>
           Мне рот!-
          <w:br/>
           Любимец рабочих
          <w:br/>
           Виктор Хара
          <w:br/>
           Последнюю песню
          <w:br/>
           Поет.
          <w:br/>
          <w:br/>
          В ней столько гнева,
          <w:br/>
           В ней столько жара!
          <w:br/>
           В ней столько
          <w:br/>
           Звенящей души,
          <w:br/>
           Что кажется солнцем
          <w:br/>
           Его гитара
          <w:br/>
           Всем людям
          <w:br/>
           В щемящей тиши.
          <w:br/>
          <w:br/>
          На переполненном
          <w:br/>
           Стадионе
          <w:br/>
           Нынче
          <w:br/>
           Кровавый матч.
          <w:br/>
           Бесстрашный певец
          <w:br/>
           Палачам разъяренным
          <w:br/>
           Забьет
          <w:br/>
           Свой последний мяч.
          <w:br/>
          <w:br/>
          — Зови, гитара,
          <w:br/>
           Греми, гитара:
          <w:br/>
           Они не заткнут
          <w:br/>
           Мне рот! —
          <w:br/>
           Запел
          <w:br/>
           Свою дерзкую песню
          <w:br/>
           Хара.
          <w:br/>
           Ее подхватил
          <w:br/>
           Народ.
          <w:br/>
          <w:br/>
          Солдаты забегали,
          <w:br/>
           Бьют в бессилье,
          <w:br/>
           Ладонью заткнули
          <w:br/>
           Рот.
          <w:br/>
           Гитару разбили,
          <w:br/>
           Руки скрутили,
          <w:br/>
           А он все поет,
          <w:br/>
           Поет…
          <w:br/>
          <w:br/>
          В нем столько гнева,
          <w:br/>
           В нем столько жара!
          <w:br/>
           Упал
          <w:br/>
           В студеную тьму.
          <w:br/>
           Чилийское солнце
          <w:br/>
           Звенящей гитарой
          <w:br/>
           На миг показалось
          <w:br/>
           Ему.
          <w:br/>
          <w:br/>
          Зови, гитара,
          <w:br/>
           Греми, гитара!
          <w:br/>
           Пусть камни
          <w:br/>
           Прожжет слеза.
          <w:br/>
           Убийцы повесили
          <w:br/>
           Нашего Хара,
          <w:br/>
           Но песню повесить
          <w:br/>
           Нельзя.
          <w:br/>
          <w:br/>
          Зови, гитара,
          <w:br/>
           Греми, гитара:
          <w:br/>
           Они не заткнут
          <w:br/>
           Нам рот!
          <w:br/>
           Над крышами
          <w:br/>
           Грозных
          <w:br/>
           Рабочих кварталов
          <w:br/>
           Звенящее солнце
          <w:br/>
           Встает.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2022-04-22T12:32:32+03:00</dcterms:created>
  <dcterms:modified xsi:type="dcterms:W3CDTF">2022-04-22T12:32:32+03:00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