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зенитчицах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разглядеть за днями
          <w:br/>
          след нечёткий?
          <w:br/>
          Хочу приблизить к сердцу
          <w:br/>
           этот след…
          <w:br/>
          На батарее
          <w:br/>
          были сплошь –
          <w:br/>
          девчонки.
          <w:br/>
          А старшей было
          <w:br/>
          восемнадцать лет.
          <w:br/>
          Лихая чёлка
          <w:br/>
          над прищуром хитрым,
          <w:br/>
          бравурное презрение к войне…
          <w:br/>
          В то утро
          <w:br/>
          танки вышли
          <w:br/>
          прямо к Химкам.
          <w:br/>
          Те самые.
          <w:br/>
          С крестами на броне.
          <w:br/>
          <w:br/>
          И старшая,
          <w:br/>
          действительно старея,
          <w:br/>
          как от кошмара заслонясь рукой,
          <w:br/>
          скомандовала тонко:
          <w:br/>
          -	Батарея-а-а!
          <w:br/>
          (Ой мамочка!..
          <w:br/>
          Ой родная!..)
          <w:br/>
          Огонь! –
          <w:br/>
          И –
          <w:br/>
          залп!
          <w:br/>
          И тут они
          <w:br/>
          заголосили,
          <w:br/>
          девчоночки.
          <w:br/>
          Запричитали всласть.
          <w:br/>
          Как будто бы
          <w:br/>
          вся бабья боль
          <w:br/>
          России
          <w:br/>
          в девчонках этих
          <w:br/>
          вдруг отозвалась.
          <w:br/>
          Кружилось небо –
          <w:br/>
          снежное,
          <w:br/>
          рябое.
          <w:br/>
          Был ветер
          <w:br/>
          обжигающе горяч.
          <w:br/>
          Былинный плач
          <w:br/>
          висел над полем боя,
          <w:br/>
          он был слышней разрывов,
          <w:br/>
          этот плач!
          <w:br/>
          Ему –
          <w:br/>
          протяжному –
          <w:br/>
          земля внимала,
          <w:br/>
          остановясь на смертном рубеже.
          <w:br/>
          -	Ой, мамочка!..
          <w:br/>
          -	Ой, страшно мне!..
          <w:br/>
          -	Ой, мама!.. –
          <w:br/>
          И снова:
          <w:br/>
          -	Батарея-а-а! –
          <w:br/>
          И уже
          <w:br/>
          пред ними,
          <w:br/>
          посреди земного шара,
          <w:br/>
          левее безымянного бугра
          <w:br/>
          горели
          <w:br/>
          неправдоподобно жарко
          <w:br/>
          четыре чёрных
          <w:br/>
                                    танковых костра.
          <w:br/>
          Раскатывалось эхо над полями,
          <w:br/>
          бой медленною кровью истекал…
          <w:br/>
          Зенитчицы кричали
          <w:br/>
          и стреляли,
          <w:br/>
          размазывая слёзы по щекам.
          <w:br/>
          И падали.
          <w:br/>
          И поднимались снова.
          <w:br/>
          Впервые защищая наяву
          <w:br/>
          и честь свою
          <w:br/>
          (в буквальном смысле слова!).
          <w:br/>
          И Родину.
          <w:br/>
          И маму.
          <w:br/>
          И Москву.
          <w:br/>
          Весенние пружинящие ветки.
          <w:br/>
          Торжественность
          <w:br/>
          венчального стола.
          <w:br/>
          Неслышанное:
          <w:br/>
          «Ты моя – навеки!..»
          <w:br/>
          Несказанное:
          <w:br/>
          «Я тебя ждала…»
          <w:br/>
          И губы мужа.
          <w:br/>
          И его ладони.
          <w:br/>
          Смешное бормотание
          <w:br/>
          во сне.
          <w:br/>
          И то, чтоб закричать
          <w:br/>
          в родильном
          <w:br/>
          доме:
          <w:br/>
          «Ой, мамочка!
          <w:br/>
          Ой, мама, страшно мне!!»
          <w:br/>
          И ласточку.
          <w:br/>
          И дождик над Арбатом.
          <w:br/>
          И ощущенье
          <w:br/>
          полной тишины…
          <w:br/>
          …Пришло к ним это после.
          <w:br/>
          В сорок пятом.
          <w:br/>
          Конечно, к тем,
          <w:br/>
          кто сам пришёл
          <w:br/>
          с войны.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2021-11-11T03:23:29+03:00</dcterms:created>
  <dcterms:modified xsi:type="dcterms:W3CDTF">2021-11-11T03:23:29+03:00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