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короткой шее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Полководец с шеею короткой
          <w:br/>
          Должен быть в любые времена:
          <w:br/>
          Чтобы грудь - почти от подбородка,
          <w:br/>
          От затылка - сразу чтоб спина.
          <w:br/>
          <w:br/>
          На короткой незаметной шее
          <w:br/>
          Голове уютнее сидеть,-
          <w:br/>
          И душить значительно труднее,
          <w:br/>
          И арканом не за что задеть.
          <w:br/>
          <w:br/>
          А они вытягивают шеи
          <w:br/>
          И встают на кончики носков:
          <w:br/>
          Чтобы видеть дальше и вернее -
          <w:br/>
          Нужно посмотреть поверх голов.
          <w:br/>
          <w:br/>
          Все, теперь ты - темная лошадка,
          <w:br/>
          Даже если видел свет вдали,-
          <w:br/>
          Поза - неустойчива и шатка,
          <w:br/>
          И открыта шея для петли.
          <w:br/>
          <w:br/>
          И любая подлая ехидна
          <w:br/>
          Сосчитает позвонки на ней,-
          <w:br/>
          Дальше видно, но - недальновидно
          <w:br/>
          Жить с открытой шеей меж людей.
          <w:br/>
          <w:br/>
          ...Вот какую притчу о Востоке
          <w:br/>
          Рассказал мне старый аксакал.
          <w:br/>
          "Даже сказки здесь - и те жестоки",-
          <w:br/>
          Думал я - и шею измерял.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2021-11-11T03:33:05+03:00</dcterms:created>
  <dcterms:modified xsi:type="dcterms:W3CDTF">2021-11-11T03:33:05+03:00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