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крыльях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Мужичонка-лиходей, рожа варежкой,
          <w:br/>
          Дня двадцатого апреля, года давнего,
          <w:br/>
          Закричал вовсю в Москве, на Ивановской,
          <w:br/>
          Дескать, дело у него. Государево!
          <w:br/>
          Кто такой?
          <w:br/>
          Почто вопит?
          <w:br/>
          Во что верует?
          <w:br/>
          Отчего в глаза стрельцов глядит без робости?
          <w:br/>
          Вор — не вор, однако, кто ж его ведает?
          <w:br/>
          А за крик держи ответ по всей строгости!
          <w:br/>
          Мужичка того недремлющая стража взяла.
          <w:br/>
          На расспросе объявил этот странный тать,
          <w:br/>
          Что клянётся смастерить два великих крыла
          <w:br/>
          И на оных, аки птица, будет в небе летать.
          <w:br/>
          Подземелье, стол дубовый и стена на три крюка.
          <w:br/>
          По стене плывут, качаясь, тени страшные…
          <w:br/>
          Сам боярин Троекуров у смутьяна мужика,
          <w:br/>
          Бородой тряся, грозно спрашивает:
          <w:br/>
          — Что творишь, холоп?
          <w:br/>
          — Не худое творю!
          <w:br/>
          — Значит, хочешь взлететь?
          <w:br/>
          — Даже очень хочу!
          <w:br/>
          — Аки птица говоришь?
          <w:br/>
          — Аки птица, говорю!
          <w:br/>
          — Ну, а как не взлетишь?
          <w:br/>
          — Непременно взлечу!
          <w:br/>
          <w:br/>
          Был расспрашиван холоп строгим способом.
          <w:br/>
          Шли от засветла расспросы и до затемна.
          <w:br/>
          Дыбой гнули мужика, а он упорствовал:
          <w:br/>
          «Обязательно взлечу!.. Обязательно!..»
          <w:br/>
          — Вдруг и вправду полетит, мозгля крамольная?
          <w:br/>
          Вдруг понравится царю потеха знатная?
          <w:br/>
          Призадумались бояре и промолвили:
          <w:br/>
          «Ладно. Что тебе, холоп, к работе надобно?»
          <w:br/>
          <w:br/>
          Дали всё, что просил, для крылатых дел:
          <w:br/>
          Два куска холста, драгоценной слюды,
          <w:br/>
          Прутьев ивовых, на неделю еды,
          <w:br/>
          И подъячного, чтоб смотрел-глядел.
          <w:br/>
          Необычное мужичок мастерил:
          <w:br/>
          Вострым ножиком он холст кромсал,
          <w:br/>
          Из белужьих жабр хитрый клей варил,
          <w:br/>
          Прутья ивовые в три ряда вязал.
          <w:br/>
          От рассветной зари до тёмных небес
          <w:br/>
          Он работал и не печалился.
          <w:br/>
          Он старался — чёрт! Он смеялся — бес!
          <w:br/>
          «Получается!.. Ой… получается!!!»
          <w:br/>
          <w:br/>
          Слух прошёл по Москве:
          <w:br/>
          — Лихие дела!
          <w:br/>
          — Мужичонка?
          <w:br/>
          — Чтоб мне с места не встать!
          <w:br/>
          — Завтра в полдень, слышь?
          <w:br/>
          — Два великих крыла…
          <w:br/>
          — На Ивановской!
          <w:br/>
          — Аки птица, летать?
          <w:br/>
          <w:br/>
          — Что? Творишь, холоп?
          <w:br/>
          — Не худое творю…
          <w:br/>
          — Значит, хочешь взлететь?
          <w:br/>
          — Даже очень хочу!
          <w:br/>
          — Аки птица, говоришь?
          <w:br/>
          — Аки птица, говорю!
          <w:br/>
          — Ну, а как не взлетишь?!
          <w:br/>
          — Непременно взлечу!
          <w:br/>
          <w:br/>
          Мужичонка-лиходей, рожа варежкой,
          <w:br/>
          Появившись из ворот, скособоченный,
          <w:br/>
          Дня тридцатого апреля, на Ивановскую
          <w:br/>
          Вышел — вынес два крыла перепончатых.
          <w:br/>
          Отливали эти крылья сверкающие
          <w:br/>
          Толи кровушкою, толи пожарами.
          <w:br/>
          Сам боярин Троекуров, со товарищами,
          <w:br/>
          Поглазеть на это чудо пожаловали.
          <w:br/>
          Крыльев радужных таких земля не видела.
          <w:br/>
          И надел их мужик, слегка важничая.
          <w:br/>
          Вся Ивановская площадь шеи вытянула…
          <w:br/>
          Приготовилася ахнуть вся Ивановская!
          <w:br/>
          <w:br/>
          Вот он крыльями взмахнул,
          <w:br/>
          Сделал первый шаг…
          <w:br/>
          Вот он чаще замахал,
          <w:br/>
          От усердья взмок…
          <w:br/>
          Вот на цыпочки привстал…
          <w:br/>
          Да не взлеталось никак.
          <w:br/>
          Вот он щёки надул,
          <w:br/>
          Да взлететь не смог!
          <w:br/>
          Он и плакал, и молился, и два раза вздыхал,
          <w:br/>
          Закатив глаза, подпрыгивал по-заячьи.
          <w:br/>
          Он поохивал, присвистывал и крыльями махал,
          <w:br/>
          И ногами семенил, как в присядочку…
          <w:br/>
          По земле стучали крылья,
          <w:br/>
          Крест мотался на груди,
          <w:br/>
          Обдавала пыль вельможного боярина.
          <w:br/>
          Мужичку уже кричали:
          <w:br/>
          «Ну чего же ты?! Лети!!!
          <w:br/>
          Обещался, так взлетай, окаянина!!!»
          <w:br/>
          И тогда он завопил:
          <w:br/>
          «Да где ж ты?!! Господи!!!»
          <w:br/>
          И купца задел крылом, пробегаючи.
          <w:br/>
          Вся Ивановская площадь взвыла в хохоте,
          <w:br/>
          Так, что брызнули с крестов стаи галочьи.
          <w:br/>
          <w:br/>
          А мужик упал на землю, как подрезанный,
          <w:br/>
          И не слышал он ни хохота, ни карканья.
          <w:br/>
          Сам боярин Троекуров не побрезговали —
          <w:br/>
          Подошли к мужику и в личность харкнули.
          <w:br/>
          И сказали так бояре:
          <w:br/>
          «Будя! Досыта
          <w:br/>
          Посмеялись! А теперь давай похмуримся:
          <w:br/>
          Батогами его!
          <w:br/>
          Да чтоб не дo смерти!
          <w:br/>
          Чтоб денёчка два пожил, да помучился!»
          <w:br/>
          <w:br/>
          Ой, взлетали батоги, посреди весны…
          <w:br/>
          Вился каждый батожок в небе пташкою…
          <w:br/>
          И оттудова — да поперёк спины!
          <w:br/>
          Поперёк спины, да всё с оттяжкою!
          <w:br/>
          Чтобы думал — знал!..
          <w:br/>
          Чтобы впрок — для всех!..
          <w:br/>
          Чтоб вокруг тебя стало красненько!..
          <w:br/>
          Да с размахом — Ах!..
          <w:br/>
          Чтоб до сердца — Эх!..
          <w:br/>
          И ещё раз — Ох!..
          <w:br/>
          И — полразика…
          <w:br/>
          <w:br/>
          — В землю смотришь, холоп?
          <w:br/>
          — В землю смотрю…
          <w:br/>
          — Полетать хотел?
          <w:br/>
          — И теперь хочу.
          <w:br/>
          — Аки птица, говоришь?
          <w:br/>
          — Аки птица, говорю…
          <w:br/>
          — Ну, а дальше как?!
          <w:br/>
          — Непременно взлечу!..
          <w:br/>
          <w:br/>
          Мужичонка-лиходей, рожа варежкой…
          <w:br/>
          Одичалых собак пугая стонами,
          <w:br/>
          В ночь промозглую лежал на Ивановской,
          <w:br/>
          Словно чёрный крест — руки в стороны.
          <w:br/>
          Посредине государства, затаённого во мгле,
          <w:br/>
          Посреди берёз и зарослей смородины,
          <w:br/>
          На заплаканной, залатанной, загадочной земле
          <w:br/>
          Хлеборобов,
          <w:br/>
          Храбрецов
          <w:br/>
          И юродивых.
          <w:br/>
          Посреди иконных ликов и немыслимых личин,
          <w:br/>
          Бормотанья и тоски неосознанной,
          <w:br/>
          Посреди пиров и пыток, пьяных песен и лучин,
          <w:br/>
          Человек лежал ничком, в крови собственной.
          <w:br/>
          <w:br/>
          Он лежал один. И не было ни звёзд, ни облаков.
          <w:br/>
          Он лежал, широко глаза открывши.
          <w:br/>
          И спина его горела не от царских батогов,
          <w:br/>
          Прорастали крылья в ней.
          <w:br/>
          Крылья!..
          <w:br/>
          Крылышки!..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2022-03-18T13:20:04+03:00</dcterms:created>
  <dcterms:modified xsi:type="dcterms:W3CDTF">2022-03-18T13:20:04+03:00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