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ленинизме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скверике, на море,
          <w:br/>
           Там, где вокзал,
          <w:br/>
           Бронзой на мраморе
          <w:br/>
           Ленин стоял.
          <w:br/>
           Вытянув правую
          <w:br/>
           Руку вперед,
          <w:br/>
           В даль величавую
          <w:br/>
           Звал он народ.
          <w:br/>
           Массы, идущие
          <w:br/>
           К свету из тьмы,
          <w:br/>
           Знали: «Грядущее —
          <w:br/>
           Это мы!»
          <w:br/>
          <w:br/>
          Помнится сизое
          <w:br/>
           Утро в пыли.
          <w:br/>
           Вражьи дивизии
          <w:br/>
           С моря пришли.
          <w:br/>
           Чистеньких, грамотных
          <w:br/>
           Дикарей
          <w:br/>
           Встретил памятник
          <w:br/>
           Грудью своей!
          <w:br/>
           Странная статуя…
          <w:br/>
           Жест — как сверло,
          <w:br/>
           Брови крылатые
          <w:br/>
           Гневом свело.
          <w:br/>
          <w:br/>
          — Тонко сработано!
          <w:br/>
           Кто ж это тут?
          <w:br/>
           ЛЕНИН.
          <w:br/>
           Ах, вот оно!
          <w:br/>
           — Аб!
          <w:br/>
           — Гут!
          <w:br/>
          <w:br/>
          Дико из цоколя
          <w:br/>
           Высится шест.
          <w:br/>
           Грохнулся около
          <w:br/>
           Бронзовый жест.
          <w:br/>
           Кони хвостатые
          <w:br/>
           Взяли в карьер.
          <w:br/>
           Нет
          <w:br/>
           статуи,
          <w:br/>
           Гол
          <w:br/>
           сквер.
          <w:br/>
           Кончено! Свержено!
          <w:br/>
           Далее — в круг
          <w:br/>
           Входит задержанный
          <w:br/>
           Политрук.
          <w:br/>
          <w:br/>
          Был он молоденький —
          <w:br/>
           Двадцать всего.
          <w:br/>
           Штатский в котике
          <w:br/>
           Выдал его.
          <w:br/>
           Люди заохали…
          <w:br/>
           («Эх, маята!»)
          <w:br/>
           Вот он на цоколе,
          <w:br/>
           Подле шеста;
          <w:br/>
           Вот ему на плечи
          <w:br/>
           Брошен канат.
          <w:br/>
           Мыльные каплищи
          <w:br/>
           Петлю кропят…
          <w:br/>
          <w:br/>
          — Пусть покачается
          <w:br/>
           На шесте.
          <w:br/>
           Пусть он отчается
          <w:br/>
           В красной звезде!
          <w:br/>
           Всплачется, взмолится
          <w:br/>
           Хоть на момент,
          <w:br/>
           Здесь, у околицы,
          <w:br/>
           Где монумент,
          <w:br/>
           Так, чтобы жители,
          <w:br/>
           Ждущие тут,
          <w:br/>
           Поняли. Видели,
          <w:br/>
           — Ауф!
          <w:br/>
           — Гут!
          <w:br/>
          <w:br/>
          Желтым до зелени
          <w:br/>
           Стал политрук.
          <w:br/>
           Смотрит…
          <w:br/>
           О Ленине
          <w:br/>
           Вспомнил… И вдруг
          <w:br/>
           Он над оравою
          <w:br/>
           Вражеских рот
          <w:br/>
           Вытянул правую
          <w:br/>
           Руку вперед —
          <w:br/>
           И, как явление
          <w:br/>
           Бронзе вослед,
          <w:br/>
           Вырос
          <w:br/>
           Ленина
          <w:br/>
           Силуэт.
          <w:br/>
          <w:br/>
          Этим движением
          <w:br/>
           От плеча,
          <w:br/>
           Милым видением
          <w:br/>
           Ильича
          <w:br/>
           Смертник молоденький
          <w:br/>
           В этот миг
          <w:br/>
           Кровною родинкой
          <w:br/>
           К душам проник…
          <w:br/>
          <w:br/>
          Будто о собственном
          <w:br/>
           Сыне — навзрыд
          <w:br/>
           Бухтою об стену
          <w:br/>
           Море гремит!
          <w:br/>
           Плачет, волнуется,
          <w:br/>
           Стонет народ,
          <w:br/>
           Глядя на улицу
          <w:br/>
           Из ворот.
          <w:br/>
          <w:br/>
          Мигом у цоколя
          <w:br/>
           Каски сверк!
          <w:br/>
           Вот его, сокола,
          <w:br/>
           Вздернули вверх;
          <w:br/>
           Вот уж у сонного
          <w:br/>
           Очи зашлись…
          <w:br/>
           Все же ладонь его
          <w:br/>
           Тянется ввысь —
          <w:br/>
           Бронзовой лепкою,
          <w:br/>
           Назло зверью,
          <w:br/>
           Ясною, крепкою
          <w:br/>
           Верой в зарю!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2022-04-23T12:52:18+03:00</dcterms:created>
  <dcterms:modified xsi:type="dcterms:W3CDTF">2022-04-23T12:52:18+03:00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