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жить без тебя не могу,
          <w:br/>
           Я с первого дня это понял…
          <w:br/>
           Как будто на полном скаку
          <w:br/>
           Коня вдруг над пропастью поднял.
          <w:br/>
          <w:br/>
          — И я без тебя не могу.
          <w:br/>
           Я столько ждала! И устала.
          <w:br/>
           Как будто на белом снегу
          <w:br/>
           Гроза мою душу застала.
          <w:br/>
          <w:br/>
          Сошлись, разминулись пути,
          <w:br/>
           Но он ей звонил отовсюду.
          <w:br/>
           И тихо просил: «Не грусти…»
          <w:br/>
           И тихое слышалось: «Буду…»
          <w:br/>
          <w:br/>
          Однажды на полном скаку
          <w:br/>
           С коня он свалился на съемках…
          <w:br/>
           — Я жить без тебя не могу,—
          <w:br/>
           Она ему шепчет в потемках.
          <w:br/>
          <w:br/>
          Он бредил… Но сила любви
          <w:br/>
           Вновь к жизни его возвращала.
          <w:br/>
           И смерть уступила: «Живи!»
          <w:br/>
           И все начиналось сначала.
          <w:br/>
          <w:br/>
          — Я жить без тебя не могу…—
          <w:br/>
           Он ей улыбался устало,
          <w:br/>
           — А помнишь на белом снегу
          <w:br/>
           Гроза тебя как-то застала?
          <w:br/>
          <w:br/>
          Прилипли снежинки к виску.
          <w:br/>
           И капли росы на ресницах…
          <w:br/>
           Я жить без тебя не смогу,
          <w:br/>
           И значит, ничто не случится.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2022-04-22T20:10:21+03:00</dcterms:created>
  <dcterms:modified xsi:type="dcterms:W3CDTF">2022-04-22T20:10:21+03:00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