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маленьком человеке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Погода славная,
          <w:br/>
          А это главное.
          <w:br/>
          И мне на ум пришла мыслишка презабавная,-
          <w:br/>
          Но не о господе
          <w:br/>
          И не о космосе -
          <w:br/>
          Все эти новости уже обрыдли до смерти.
          <w:br/>
          <w:br/>
          	Сказку, миф, фантасмагорию
          <w:br/>
          	Пропою вам с хором ли, один ли,-
          <w:br/>
          	Слушайте забавную историю
          <w:br/>
          	Некоего мистера Мак-Кинли -
          <w:br/>
          <w:br/>
          	Не супермена, не ковбоя, не хавбека,
          <w:br/>
          	А просто маленького, просто человека.
          <w:br/>
          <w:br/>
          	Кто он такой - герой ли, сукин сын ли -
          <w:br/>
          	Наш симпатичный господин Мак-Кинли,-
          <w:br/>
          	Валяйте выводы, составьте мнение
          <w:br/>
          	В конце рассказа в меру разумения.
          <w:br/>
          <w:br/>
          	Ну что, договорились? Если так -
          <w:br/>
          	Привет! Буэнос диас! Гутен таг!
          <w:br/>
          <w:br/>
          Ночуешь в спаленках
          <w:br/>
          В обоях аленьких
          <w:br/>
          И телевиденье глядишь для самых маленьких.
          <w:br/>
          С утра полчасика
          <w:br/>
          Займет гимнастика -
          <w:br/>
          Прыжки, гримасы, отжимание от пластика.
          <w:br/>
          <w:br/>
          	И трясешься ты в автобусе,
          <w:br/>
          	На педали жмешь, гремя костями,-
          <w:br/>
          	Сколько вас на нашем тесном глобусе
          <w:br/>
          	Весело работает локтями!
          <w:br/>
          	Как наркоманы - кокаин, и как больные,
          <w:br/>
          	В заторах нюхаешь ты газы выхлопные.
          <w:br/>
          <w:br/>
          	Но строен ты - от суеты худеют,
          <w:br/>
          	Бодреют духом, телом здоровеют.
          <w:br/>
          	Через собратьев ты переступаешь,
          <w:br/>
          	Но успеваешь, все же успеваешь
          <w:br/>
          <w:br/>
          	Знакомым огрызнуться на ходу:
          <w:br/>
          	"Салют! День добрый! Хау ду ю ду!"
          <w:br/>
          <w:br/>
          Для созидания
          <w:br/>
          В коробки-здания
          <w:br/>
          Ты заползаешь, как в загоны на заклание.
          <w:br/>
          В поту и рвении,
          <w:br/>
          В самозабвении
          <w:br/>
          Ты создаешь - творишь и рушишь в озарении.
          <w:br/>
          <w:br/>
          	Люди, власти не имущие!
          <w:br/>
          	Кто-то вас со злого перепою,
          <w:br/>
          	Маленькие, но и всемогущие,-
          <w:br/>
          	Окрестил безликою толпою.
          <w:br/>
          <w:br/>
          	Будь вы на поле, у станка, в конторе, в классе,-
          <w:br/>
          	Но вы причислены к какой-то серой массе.
          <w:br/>
          <w:br/>
          	И в перерыв - в час подлинной свободы -
          <w:br/>
          	Вы наскоро жуете бутерброды.
          <w:br/>
          	Что ж, эти сэндвичи - предметы сбыта.
          <w:br/>
          	Итак, приятного вам аппетита!
          <w:br/>
          <w:br/>
          	Нелегкий век стоит перед тобой,
          <w:br/>
          	И все же - гутен морген, дорогой!
          <w:br/>
          <w:br/>
          Дела семейные,
          <w:br/>
          Платки нашейные,
          <w:br/>
          И пояса, и чудеса галантерейные,-
          <w:br/>
          Цена кусается,
          <w:br/>
          Жена ласкается,-
          <w:br/>
          Махнуть рукою - да рука не подымается.
          <w:br/>
          <w:br/>
          	Цену вежливо и тоненько
          <w:br/>
          	Пропищит волшебник-трикотажник,-
          <w:br/>
          	Ты с невозмутимостью покойника
          <w:br/>
          	Наизнанку вывернешь бумажник.
          <w:br/>
          <w:br/>
          	Все ваши будни, да и праздники - морозны,
          <w:br/>
          	И вы с женою, как на кладбище, серьезны.
          <w:br/>
          <w:br/>
          	С холодных стен - с огромного плаката
          <w:br/>
          	На вас глядят веселые ребята,
          <w:br/>
          	И улыбаются во всех витринах
          <w:br/>
          	Отцы семейств в штанах и лимузинах.
          <w:br/>
          <w:br/>
          	Откормленные люди на щитах
          <w:br/>
          	Приветствуют по-братски: "Гутен таг!"
          <w:br/>
          <w:br/>
          Откуда денежка?
          <w:br/>
          Куда ты денешься?
          <w:br/>
          Тебе полвека, друг, а ты еще надеешься?
          <w:br/>
          Не жди от ближнего -
          <w:br/>
          Моли всевышнего,-
          <w:br/>
          Уж он тебе всегда пошлет ребенка лишнего!
          <w:br/>
          <w:br/>
          	Трое, четверо и шестеро...
          <w:br/>
          	Вы, конечно, любите сыночков!
          <w:br/>
          	Мировое детское нашествие
          <w:br/>
          	Бестий, сорванцов и ангелочков!
          <w:br/>
          <w:br/>
          	Ты улыбаешься обложкам и нарядам,
          <w:br/>
          	Но твердо веришь: удивительное рядом.
          <w:br/>
          <w:br/>
          	Не верь, старик, что мы за все в ответе,
          <w:br/>
          	Что дети где-то гибнут - те, не эти:
          <w:br/>
          	Чуть-чуть задуматься - хоть вниз с обрыва,-
          <w:br/>
          	А жить-то надо, надо жить красиво!
          <w:br/>
          <w:br/>
          	Передохни, расслабься - перекур!
          <w:br/>
          	Гуд дэй, дружище! Пламенный бонжур!
          <w:br/>
          <w:br/>
          Ах, люди странные,
          <w:br/>
          Пустокарманные,
          <w:br/>
          Вы, постоянные клиенты ресторанные,-
          <w:br/>
          Мошны бездонные,
          <w:br/>
          Стомиллионные -
          <w:br/>
          Вы наполняете, вы, толпы стадионные!
          <w:br/>
          <w:br/>
          	И ничто без вас не крутится -
          <w:br/>
          	Армии, правительства и судьи,
          <w:br/>
          	Но у сильных в горле, словно устрицы,
          <w:br/>
          	Вы скользите, маленькие люди!
          <w:br/>
          <w:br/>
          	И так о маленьком пекутся человеке,
          <w:br/>
          	Что забывают лишний ноль вписать на чеке.
          <w:br/>
          <w:br/>
          	Ваш кандидат - а в прошлом он лабазник -
          <w:br/>
          	Вам иногда устраивает праздник.
          <w:br/>
          	И не безлики вы, и вы - не тени,
          <w:br/>
          	Коль надо бросить в урны бюллетени!
          <w:br/>
          <w:br/>
          	А "маленький" - хорошее словцо,-
          <w:br/>
          	Кто скажет так - ты плюнь ему в лицо,-
          <w:br/>
          	Пусть это слово будет не в ходу!
          <w:br/>
          	Привет, Мак-Кинли! Хау ду ю ду!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2021-11-10T13:09:20+03:00</dcterms:created>
  <dcterms:modified xsi:type="dcterms:W3CDTF">2021-11-10T13:09:20+03:00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