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матери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Постарела мать за тридцать лет,
          <w:br/>
           А вестей от сына нет и нет.
          <w:br/>
          <w:br/>
          Но она всё продолжает ждать,
          <w:br/>
           Потому что верит, потому что мать.
          <w:br/>
          <w:br/>
          И на что надеется она?
          <w:br/>
           Много лет, как кончилась война.
          <w:br/>
          <w:br/>
          Много лет, как все пришли назад.
          <w:br/>
           Кроме мертвых, что в земле лежат.
          <w:br/>
          <w:br/>
          Сколько их в то дальнее село,
          <w:br/>
           Мальчиков безусых, не пришло!
          <w:br/>
          <w:br/>
          …Раз в село прислали по весне
          <w:br/>
           Фильм документальный о войне.
          <w:br/>
          <w:br/>
          Все пришли в кино — и стар и мал,
          <w:br/>
           Кто познал войну и кто не знал.
          <w:br/>
          <w:br/>
          Перед горькой памятью людской
          <w:br/>
           Разливалась ненависть рекой.
          <w:br/>
          <w:br/>
          Трудно было это вспоминать…
          <w:br/>
           Вдруг с экрана сын взглянул на мать.
          <w:br/>
          <w:br/>
          Мать узнала сына в тот же миг,
          <w:br/>
           И пронёсся материнский крик:
          <w:br/>
          <w:br/>
          Алексей! Алёшенька! Сынок!
          <w:br/>
           Алексей! Алёшенька! Сынок!
          <w:br/>
           Алексей! Алёшенька! Сынок!
          <w:br/>
           Словно сын её услышать мог.
          <w:br/>
          <w:br/>
          Он рванулся из траншеи в бой.
          <w:br/>
           Встала мать прикрыть его собой.
          <w:br/>
          <w:br/>
          Все боялась вдруг он упадёт,
          <w:br/>
           Но сквозь годы мчался сын вперёд.
          <w:br/>
          <w:br/>
          — Алексей! — кричали земляки,
          <w:br/>
           — Алексей, — просили, — Добеги…
          <w:br/>
          <w:br/>
          Кадр сменился. Сын остался жить.
          <w:br/>
           Просит мать о сыне повторить.
          <w:br/>
          <w:br/>
          Просит мать о сыне повторить.
          <w:br/>
           Просит мать о сыне повторить…
          <w:br/>
          <w:br/>
          И опять в атаку он бежит,
          <w:br/>
           Жив-здоров, не ранен, не убит.
          <w:br/>
          <w:br/>
          Алексей, Алёшенька, сынок.
          <w:br/>
           Алексей, Алёшенька, сынок.
          <w:br/>
           Алексей, Алёшенька, сынок.
          <w:br/>
           Словно сын её услышать мог.
          <w:br/>
          <w:br/>
          Дома всё ей чудилось кино.
          <w:br/>
           Всё ждала — вот-вот сейчас в окно,
          <w:br/>
          <w:br/>
          Посреди тревожной тишины
          <w:br/>
           Постучится сын её с войны.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2022-04-21T18:02:11+03:00</dcterms:created>
  <dcterms:modified xsi:type="dcterms:W3CDTF">2022-04-21T18:02:11+03:00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