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молчании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ноябрь
          <w:br/>
                               по-январски угрюм и зловещ,
          <w:br/>
          над горами метель завывала.
          <w:br/>
          Егерей
          <w:br/>
                      из дивизии «Эдельвейс»
          <w:br/>
          наши
          <w:br/>
          сдвинули с перевала.
          <w:br/>
          <w:br/>
          Командир поредевшую роту собрал
          <w:br/>
          и сказал тяжело и спокойно:
          <w:br/>
          -	Час назад
          <w:br/>
                                  меня вызвал к себе генерал.
          <w:br/>
          Вот, товарищи, дело какое:
          <w:br/>
          Там – фашисты.
          <w:br/>
          Позиция немцев ясна.
          <w:br/>
          Укрепились надёжно и мощно.
          <w:br/>
          С трёх сторон – пулемёты,
          <w:br/>
                                                    с четвёртой – стена.
          <w:br/>
          Влезть на стену
          <w:br/>
          почти невозможно.
          <w:br/>
          Остаётся надежда
          <w:br/>
                                         на это «почти».
          <w:br/>
          Мы должны –
          <w:br/>
          понимаете, братцы? –
          <w:br/>
          нынче ночью
          <w:br/>
                               на чёртову гору вползти.
          <w:br/>
          На зубах –
          <w:br/>
          но до верха добраться! –
          <w:br/>
          <w:br/>
          А солдаты глядели на дальний карниз,
          <w:br/>
          и один –
          <w:br/>
                       словно так, между прочим –
          <w:br/>
          вдруг спросил:
          <w:br/>
          -	Командир,
          <w:br/>
                                    может, вы – альпинист? –
          <w:br/>
          Тот плечами пожал:
          <w:br/>
          -	Да не очень…
          <w:br/>
          Я родился и вырос в Рязани,
          <w:br/>
                                                         а там
          <w:br/>
          горы встанут,
          <w:br/>
          наверно, не скоро…
          <w:br/>
          В детстве
          <w:br/>
                           лазал я лишь по соседским садам.
          <w:br/>
          Вот и вся
          <w:br/>
          «альпинистская школа».
          <w:br/>
          А ещё, -
          <w:br/>
                         он сказал как поставил печать, -
          <w:br/>
          там у них патрули.
          <w:br/>
          Это значит:
          <w:br/>
          если кто-то сорвётся,
          <w:br/>
                                               он должен молчать.
          <w:br/>
          До конца.
          <w:br/>
          И никак не иначе. –
          <w:br/>
          …Как восходящие капли дождя,
          <w:br/>
          как молчаливый вызов,
          <w:br/>
          лезли,
          <w:br/>
                     наитием находя
          <w:br/>
          трещинку,
          <w:br/>
          выемку,
          <w:br/>
          выступ.
          <w:br/>
          Лезли,
          <w:br/>
                     почти сроднясь со стеной, -
          <w:br/>
          камень светлел под пальцами.
          <w:br/>
          Пар
          <w:br/>
                 поднимался над каждой спиной
          <w:br/>
          и становился
          <w:br/>
          панцирем.
          <w:br/>
          Молча
          <w:br/>
                      тянули наверх свои
          <w:br/>
          каски,
          <w:br/>
          гранаты,
          <w:br/>
          судьбы.
          <w:br/>
          Только дыхание слышалось и
          <w:br/>
          стон
          <w:br/>
          сквозь сжатые зубы.
          <w:br/>
          Дышат друзья.
          <w:br/>
                                    Терпят друзья.
          <w:br/>
          В гору
          <w:br/>
          ползёт молчание.
          <w:br/>
          Охнуть – нельзя.
          <w:br/>
                                       Крикнуть – нельзя.
          <w:br/>
          Даже –
          <w:br/>
          слова прощания.
          <w:br/>
          Даже –
          <w:br/>
                        когда в озноб темноты,
          <w:br/>
          в чёрную прорву
          <w:br/>
                                        ночи,
          <w:br/>
          всё понимая,
          <w:br/>
          рушишься ты,
          <w:br/>
          напрочь
          <w:br/>
                      срывая
          <w:br/>
                                  ногти!
          <w:br/>
          Душу твою ослепит на миг
          <w:br/>
          жалость,
          <w:br/>
                         что прожил мало…
          <w:br/>
          Крик твой истошный,
          <w:br/>
                                                 неслышный крик
          <w:br/>
          мама услышит.
          <w:br/>
          Мама…
          <w:br/>
          <w:br/>
          …Лезли
          <w:br/>
                         те,
          <w:br/>
                            кому повезло.
          <w:br/>
          Мышцы
          <w:br/>
                         в комок сводило, -
          <w:br/>
          лезли!
          <w:br/>
          (Такого
          <w:br/>
                        быть не могло!!
          <w:br/>
          Быть не могло.
          <w:br/>
          Но- было…)
          <w:br/>
          Лезли,
          <w:br/>
                      забыв навсегда слова,
          <w:br/>
          глаза напрягая
          <w:br/>
                                   до рези.
          <w:br/>
          Сколько прошло?
          <w:br/>
          Час или два?
          <w:br/>
          Жизнь или две?
          <w:br/>
          Лезли!
          <w:br/>
          Будто на самую
          <w:br/>
                                    крышу войны…
          <w:br/>
          <w:br/>
          И вот,
          <w:br/>
          почти как виденье,
          <w:br/>
          из пропасти
          <w:br/>
                               на краю стены
          <w:br/>
          молча
          <w:br/>
                     выросли
          <w:br/>
                                    тени.
          <w:br/>
          И так же молча –
          <w:br/>
          сквозь круговерть
          <w:br/>
          и колыханье мрака –
          <w:br/>
          шагнули!
          <w:br/>
          Была
          <w:br/>
                 безмолвной, как смерть,
          <w:br/>
          страшная их атака!
          <w:br/>
          Через минуту
          <w:br/>
                                 растаял чад
          <w:br/>
          и грохот
          <w:br/>
          короткого боя…
          <w:br/>
          <w:br/>
          Давайте и мы
          <w:br/>
                               иногда
          <w:br/>
                                         молчать,
          <w:br/>
          об их молчании
          <w:br/>
          помня.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2021-11-10T20:48:03+03:00</dcterms:created>
  <dcterms:modified xsi:type="dcterms:W3CDTF">2021-11-10T20:48:03+03:00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