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ненависти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Торопись - тощий гриф над страною кружит!
          <w:br/>
          Лес - обитель твою - по весне навести!
          <w:br/>
          Слышишь - гулко земля под ногами дрожит?
          <w:br/>
          Видишь - плотный туман над полями лежит? -
          <w:br/>
          Это росы вскипают от ненависти!
          <w:br/>
          <w:br/>
          	Ненависть - в почках набухших томится,
          <w:br/>
          	Ненависть - в нас затаенно бурлит,
          <w:br/>
          	Ненависть - потом сквозь кожу сочится,
          <w:br/>
          	Головы наши палит!
          <w:br/>
          <w:br/>
          Погляди - что за рыжие пятна в реке,-
          <w:br/>
          Зло решило порядок в стране навести.
          <w:br/>
          Рукоятки мечей холодеют в руке,
          <w:br/>
          И отчаянье бьется, как птица, в виске,
          <w:br/>
          И заходится сердце от ненависти!
          <w:br/>
          <w:br/>
          	Ненависть - юным уродует лица,
          <w:br/>
          	Ненависть - просится из берегов,
          <w:br/>
          	Ненависть - жаждет и хочет напиться
          <w:br/>
          	Черною кровью врагов!
          <w:br/>
          <w:br/>
          Да, нас ненависть в плен захватила сейчас,
          <w:br/>
          Но не злоба нас будет из плена вести.
          <w:br/>
          Не слепая, не черная ненависть в нас,-
          <w:br/>
          Свежий ветер нам высушит слезы у глаз
          <w:br/>
          Справедливой и подлинной ненависти!
          <w:br/>
          <w:br/>
          	Ненависть - пей, переполнена чаша!
          <w:br/>
          	Ненависть - требует выхода, ждет.
          <w:br/>
          	Но благородная ненависть наша
          <w:br/>
          	Рядом с любовью живет!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2021-11-11T03:33:20+03:00</dcterms:created>
  <dcterms:modified xsi:type="dcterms:W3CDTF">2021-11-11T03:33:20+03:00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