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побратимах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«Послушай, что у нас в полку
          <w:br/>
           Случилось как-то раз:
          <w:br/>
           Повадился на базу к нам
          <w:br/>
           Летать немецкий ас,
          <w:br/>
           Шнырял, как ворон, в небесах,
          <w:br/>
           За тучей кочевал.
          <w:br/>
           Он истребителям с земли
          <w:br/>
           Подняться не давал.
          <w:br/>
           А в эти дни в полку у нас
          <w:br/>
           Служили два дружка.
          <w:br/>
           Всю жизнь они прошли вдвоем —
          <w:br/>
           От парты до полка.
          <w:br/>
           Случалось в детстве им не раз
          <w:br/>
           Расквашивать носы.
          <w:br/>
           А в юности не спать ночей
          <w:br/>
           Из-за одной косы.
          <w:br/>
           Обоим выдал мотоклуб
          <w:br/>
           Шоферские права,
          <w:br/>
           Вдвоем приятели летать
          <w:br/>
           Учились на «У-2»,
          <w:br/>
           Вдвоем дрались на ястребках
          <w:br/>
           С коричневым зверьем.
          <w:br/>
           И первый орден получать
          <w:br/>
           Отправились вдвоем…
          <w:br/>
           Мы побратимами за то
          <w:br/>
           Прозвали их шутя,
          <w:br/>
           Что старший младшего берег,
          <w:br/>
           Как малое дитя.
          <w:br/>
          <w:br/>
          В то утро, помню, старший был
          <w:br/>
           В полете боевом.
          <w:br/>
           Глядим, летит фашистский волк
          <w:br/>
           На наш аэродром.
          <w:br/>
           «Кто, — говорит нам командир, —
          <w:br/>
           Собьет его в бою?»
          <w:br/>
           И младший молвил, козырнув:
          <w:br/>
           «Позвольте, я собью!»
          <w:br/>
           Тот бой мы видели с земли
          <w:br/>
           И убедились — как
          <w:br/>
           Увертлив, опытен, хитер
          <w:br/>
           Матерый злобный враг:
          <w:br/>
           Шел на него товарищ наш
          <w:br/>
           И в лоб ему налил,
          <w:br/>
           А немец прятался, петлял,
          <w:br/>
           Пикировал, юлил.
          <w:br/>
           Потом он очередь, как вор,
          <w:br/>
           Пустил исподтишка,
          <w:br/>
           И загорелся, задымил
          <w:br/>
           Мотор у «ястребка»…
          <w:br/>
           Вернулся старший. Злую весть
          <w:br/>
           Он встретил по-мужски,
          <w:br/>
           Но крепко начали седеть
          <w:br/>
           С тех пор его виски.
          <w:br/>
           «Как отыскать мне в небесах, —
          <w:br/>
           Одно лишь он спросил, —
          <w:br/>
           Того врага, что моего
          <w:br/>
           Товарища убил?»
          <w:br/>
           Тогда, не помню, кто из нас,
          <w:br/>
           Ответил на вопрос:
          <w:br/>
           «Окрашен краской голубой
          <w:br/>
           Его машины нос».
          <w:br/>
           «Так и моей машины нос
          <w:br/>
           Пусть будет голубой,
          <w:br/>
           Чтоб подлый враг меня узнал,
          <w:br/>
           Когда я кинусь в бой,
          <w:br/>
           Чтоб помнил он, что у меня
          <w:br/>
           Есть с ним кровавый счет,
          <w:br/>
           Чтоб знал, что от моей руки
          <w:br/>
           До смерти не уйдет,
          <w:br/>
           Что в воздухе, и на земле,
          <w:br/>
           И в море, и в аду, —
          <w:br/>
           Куда б ни скрылся он, — его
          <w:br/>
           Я все равно найду!..»
          <w:br/>
           И был его машины нос
          <w:br/>
           Окрашен голубым,
          <w:br/>
           Он вылетел, как ветер быстр,
          <w:br/>
           Как смерть неуловим!
          <w:br/>
           Он двадцать «мессершмиттов» сжег
          <w:br/>
           На базах и в бою,
          <w:br/>
           Ища врага, чтобы над ним
          <w:br/>
           Исполнить месть свою!
          <w:br/>
           Но, глядя, как внизу дымил
          <w:br/>
           Фашистский самолет,
          <w:br/>
           «Не тот! — он мрачно говорил. —
          <w:br/>
           И в этот раз не тот!»
          <w:br/>
           И вот однажды, слышим мы —
          <w:br/>
           Вверху мотор шумит,
          <w:br/>
           Глядим — голубоносый к нам
          <w:br/>
           Несется «мессершмитт».
          <w:br/>
           Наш друг ракетою взлетел,
          <w:br/>
           Завидев над собой
          <w:br/>
           Машину старого врага, —
          <w:br/>
           И завязался бой!
          <w:br/>
           Фашисту, надобно сказать,
          <w:br/>
           Невесело пришлось:
          <w:br/>
           Наш друг шел в лобовой удар,
          <w:br/>
           А немец прятал нос,
          <w:br/>
           Вертелся в небе, как щенок,
          <w:br/>
           Лукавил, — да куда!
          <w:br/>
           Товарищ наш его забрал,
          <w:br/>
           Как лошадь в повода.
          <w:br/>
           Как ни увертлив был фашист,
          <w:br/>
           Как ни был он хитер,
          <w:br/>
           А все-таки наш друг всадил
          <w:br/>
           Снаряд в его мотор!
          <w:br/>
          <w:br/>
          «Ну, вот, — сказал он, под ногой
          <w:br/>
           Площадки чуя гладь, —
          <w:br/>
           В сырой земле мой побратим
          <w:br/>
           Спокойно может спать.
          <w:br/>
           Теперь моей машины нос
          <w:br/>
           Пусть перекрасят вновь…»
          <w:br/>
           И он с рассеченного лба
          <w:br/>
           Перчаткой вытер кровь.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2022-04-24T09:19:56+03:00</dcterms:created>
  <dcterms:modified xsi:type="dcterms:W3CDTF">2022-04-24T09:19:56+03:00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