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прибавочной стоимости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научность марксистскую пестовал,
          <w:br/>
           Даже точками в строчке не брезговал.
          <w:br/>
           Запятым по пятам, а не дуриком,
          <w:br/>
           Изучам «Капитал» с «Анти-Дюрингом».
          <w:br/>
           Не стесняясь мужским своим признаком,
          <w:br/>
           Наряжался на праздники «Призраком»,
          <w:br/>
           И повсюду, где устно, где письменно,
          <w:br/>
           Утверждал я, что все это истинно.
          <w:br/>
          <w:br/>
          От сих до сих, от сих до сих, от сих до сих,
          <w:br/>
           И пусть я псих, а кто не псих? А вы не псих?
          <w:br/>
          <w:br/>
          Но недавно случилась история —
          <w:br/>
           Я купил радиолу «Эстония»,
          <w:br/>
           И в свободный часок на полчасика
          <w:br/>
           Я прилег позабавиться классикой.
          <w:br/>
           Ну, гремела та самая опера,
          <w:br/>
           Где Кармен свово бросила опера,
          <w:br/>
           А когда откричал Эскамилио,
          <w:br/>
           Вдруг своё я услышал фамилиё.
          <w:br/>
          <w:br/>
          Ну, черт-то что, ну, черт-те что, ну, черт-те что!
          <w:br/>
           Кому смешно, мне не смешно. А вам смешно?
          <w:br/>
          <w:br/>
          Гражданин, мол, такой-то и далее —
          <w:br/>
           Померла у вас тетка в Фингалии,
          <w:br/>
           И по делу той тети Калерии
          <w:br/>
           Ожидают вас в Инюрколлегии.
          <w:br/>
           Ох, и вскинулся я прямо на дыбы:
          <w:br/>
           Ох, не надо бы вслух, ох, не надо бы!
          <w:br/>
           Больно тема какая-то склизкая,
          <w:br/>
           Не марксистская, ох, не марскистская!
          <w:br/>
          <w:br/>
          Ну прямо срам, ну прямо срам, ну, стыд и срам!
          <w:br/>
           А я ведь сам почти что зам! А вы на зам?
          <w:br/>
          <w:br/>
          Ну, промаялся ночь как в холере я,
          <w:br/>
           Подвела меня падла Калерия!
          <w:br/>
           Ну, жена тоже плачет, печалится —
          <w:br/>
           Культ — не культ, а чего не случается?!
          <w:br/>
           Ну, бельишко в портфель, щетка, мыльница, —
          <w:br/>
           Если сразу возьмут, чтоб не мыкаться.
          <w:br/>
           Ну, являюсь, дрожу аж по потрохи,
          <w:br/>
           А они меня чуть что не под руки.
          <w:br/>
          <w:br/>
          И смех и шум, и смех и шум, и смех и шум!
          <w:br/>
           А я стою — и ни бум-бум. А вы — бум-бум?
          <w:br/>
          <w:br/>
          Первым делом у нас — совещание,
          <w:br/>
           Зачитали мне вслух завещание —
          <w:br/>
           Мол, такая-то, имя и отчество,
          <w:br/>
           В трезвой памяти, все честью по чести,
          <w:br/>
           Завещаю, мол, землю и фабрику
          <w:br/>
           Не супругу, засранцу и бабнику,
          <w:br/>
           А родной мой племянник Володечка
          <w:br/>
           Пусть владеет всем тем на здоровьечко!
          <w:br/>
          <w:br/>
          Вот это да, вот это да, вот это да?
          <w:br/>
           Выходит так, что мне — ТУДА! А вам куда?
          <w:br/>
          <w:br/>
          Ну, являюсь на службу я в пятницу,
          <w:br/>
           Посылаю начальство я в задницу,
          <w:br/>
           Мол, привет, по добру, по спокойненьку,
          <w:br/>
           Ваши сто мне — как насморк покойнику!
          <w:br/>
           Пью субботу я, пью воскресение,
          <w:br/>
           Чуть посплю — и опять в окосение.
          <w:br/>
           Пью за родину, и за не родину,
          <w:br/>
           И за вечную память за тетину.
          <w:br/>
          <w:br/>
          Ну, пью и пью, а после счет, а после счет,
          <w:br/>
           А мне б не счет, а мне б еще. И вам еще?
          <w:br/>
          <w:br/>
          В общем, я за усопшую тетеньку
          <w:br/>
           Пропил с книжки последнюю сотенку,
          <w:br/>
           А как встал, так друья мои, бражники,
          <w:br/>
           Прямо все как один за бумажники:
          <w:br/>
           — Дорогой ты наш, бархатный, саржевый,
          <w:br/>
           Ты не брезговой, Вова, одалживай! —
          <w:br/>
           Мол, сочтемся когда-нибудь дружбою,
          <w:br/>
           Мол, пришлешь нам, что будет ненужное.
          <w:br/>
          <w:br/>
          Ну, если так, то гран мерси, то гран мерси,
          <w:br/>
           А я за это вам джерси. И вам — джерси.
          <w:br/>
          <w:br/>
          Наодалживал, в общем, до тыщи я,
          <w:br/>
           Я ж отдам, слава Богу, не нищий я,
          <w:br/>
           А уж с тыщи-то рад расстараться я —
          <w:br/>
           И пошла ходуном ресторация…
          <w:br/>
           С контрабаса на галстук — басовую!
          <w:br/>
           Не «Столичную» пьем, а «Особую»!
          <w:br/>
           И какие-то две с перманентиком
          <w:br/>
           Все назвать норовят меня Эдиком.
          <w:br/>
          <w:br/>
          Гуляем день, гуляем ночь, и снова ночь,
          <w:br/>
           А я не прочь, и вы не прочь, и все не прочь.
          <w:br/>
          <w:br/>
          С воскресенья и до воскресения
          <w:br/>
           Шло у нас вот такое веселие,
          <w:br/>
           А очухался чуть к понедельнику,
          <w:br/>
           Сел глядеть передачу по телику.
          <w:br/>
           Сообщает мне дикторша новости
          <w:br/>
           Про успехи в космической области,
          <w:br/>
          <w:br/>
          А потом:
          <w:br/>
           — Передаем сообщение из-за границы. Революция
          <w:br/>
           в Фингалии! Первый декрет народной власти —
          <w:br/>
           о национализации земель, фабрик, заводов и всех
          <w:br/>
           прочих промышленных предприятий. Народы Советского
          <w:br/>
           Союза приветствуют и поздравляют народ Фингалии с победой!
          <w:br/>
          <w:br/>
          Я гляжу на экран, как на рвотное:
          <w:br/>
           То есть как это так, все народное?
          <w:br/>
           Это ж наше, кричу, с тетей Калею,
          <w:br/>
           Я ж за этим собрался в Фингалию!
          <w:br/>
          <w:br/>
          Негодяи, бандиты, нахалы вы!
          <w:br/>
           Это все, я кричу, штучки Карловы!
          <w:br/>
           …Ох, нет на свете печальнее повести,
          <w:br/>
           Чем об этой прибавочной стоимости!
          <w:br/>
          <w:br/>
          А я ж ее от сих до сих, от сих до сих!
          <w:br/>
           И вот теперь я полный псих!
          <w:br/>
           А кто не псих?!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2022-04-22T18:17:34+03:00</dcterms:created>
  <dcterms:modified xsi:type="dcterms:W3CDTF">2022-04-22T18:17:34+03:00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